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02A8" w:rsidR="007F3F24" w:rsidRDefault="008461E3" w14:paraId="672A6659" w14:textId="77777777">
      <w:pPr>
        <w:pStyle w:val="Title"/>
        <w:rPr>
          <w:rFonts w:ascii="Century Gothic" w:hAnsi="Century Gothic" w:cs="Arial"/>
          <w:szCs w:val="24"/>
        </w:rPr>
      </w:pPr>
      <w:r w:rsidRPr="00F102A8">
        <w:rPr>
          <w:rFonts w:ascii="Century Gothic" w:hAnsi="Century Gothic"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rsidRPr="00F102A8" w:rsidR="007F3F24" w:rsidRDefault="007F3F24" w14:paraId="0A37501D" w14:textId="77777777">
      <w:pPr>
        <w:pStyle w:val="Title"/>
        <w:rPr>
          <w:rFonts w:ascii="Century Gothic" w:hAnsi="Century Gothic" w:cs="Arial"/>
          <w:szCs w:val="24"/>
        </w:rPr>
      </w:pPr>
    </w:p>
    <w:p w:rsidRPr="00F102A8" w:rsidR="001873DD" w:rsidRDefault="001873DD" w14:paraId="5DAB6C7B" w14:textId="77777777">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cs="Arial"/>
          <w:sz w:val="24"/>
          <w:szCs w:val="24"/>
        </w:rPr>
      </w:pPr>
      <w:r w:rsidRPr="00F102A8">
        <w:rPr>
          <w:rFonts w:ascii="Century Gothic" w:hAnsi="Century Gothic" w:cs="Arial"/>
          <w:sz w:val="24"/>
          <w:szCs w:val="24"/>
        </w:rPr>
        <w:tab/>
      </w:r>
      <w:r w:rsidRPr="00F102A8">
        <w:rPr>
          <w:rFonts w:ascii="Century Gothic" w:hAnsi="Century Gothic" w:cs="Arial"/>
          <w:sz w:val="24"/>
          <w:szCs w:val="24"/>
        </w:rPr>
        <w:tab/>
      </w:r>
      <w:r w:rsidRPr="00F102A8">
        <w:rPr>
          <w:rFonts w:ascii="Century Gothic" w:hAnsi="Century Gothic" w:cs="Arial"/>
          <w:sz w:val="24"/>
          <w:szCs w:val="24"/>
        </w:rPr>
        <w:tab/>
      </w:r>
    </w:p>
    <w:p w:rsidRPr="00F102A8" w:rsidR="007F3F24" w:rsidRDefault="007F3F24" w14:paraId="02EB378F"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1873DD" w:rsidP="69CA52E8" w:rsidRDefault="001873DD" w14:paraId="7D289191" w14:textId="5071F6E3">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bookmarkStart w:name="_Hlk55384131" w:id="0"/>
      <w:r w:rsidRPr="173FA85B" w:rsidR="001873DD">
        <w:rPr>
          <w:rFonts w:ascii="Century Gothic" w:hAnsi="Century Gothic" w:cs="Arial"/>
          <w:b w:val="1"/>
          <w:bCs w:val="1"/>
          <w:sz w:val="24"/>
          <w:szCs w:val="24"/>
        </w:rPr>
        <w:t xml:space="preserve">Post name: </w:t>
      </w:r>
      <w:r w:rsidRPr="173FA85B" w:rsidR="48FAC7E6">
        <w:rPr>
          <w:rFonts w:ascii="Century Gothic" w:hAnsi="Century Gothic" w:cs="Arial"/>
          <w:b w:val="1"/>
          <w:bCs w:val="1"/>
          <w:sz w:val="24"/>
          <w:szCs w:val="24"/>
        </w:rPr>
        <w:t>Youth Work</w:t>
      </w:r>
      <w:r w:rsidRPr="173FA85B" w:rsidR="6168BE47">
        <w:rPr>
          <w:rFonts w:ascii="Century Gothic" w:hAnsi="Century Gothic" w:cs="Arial"/>
          <w:b w:val="1"/>
          <w:bCs w:val="1"/>
          <w:sz w:val="24"/>
          <w:szCs w:val="24"/>
        </w:rPr>
        <w:t>er</w:t>
      </w:r>
      <w:bookmarkEnd w:id="0"/>
    </w:p>
    <w:p w:rsidRPr="00F102A8" w:rsidR="001873DD" w:rsidRDefault="001873DD" w14:paraId="6A05A809"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1873DD" w:rsidP="4D5AA191" w:rsidRDefault="001873DD" w14:paraId="61C3716D" w14:textId="368B8F8B">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00F102A8">
        <w:rPr>
          <w:rFonts w:ascii="Century Gothic" w:hAnsi="Century Gothic" w:cs="Arial"/>
          <w:b/>
          <w:bCs/>
          <w:sz w:val="24"/>
          <w:szCs w:val="24"/>
        </w:rPr>
        <w:t xml:space="preserve">Job Application: </w:t>
      </w:r>
      <w:r w:rsidRPr="00F102A8" w:rsidR="00B439FF">
        <w:rPr>
          <w:rFonts w:ascii="Century Gothic" w:hAnsi="Century Gothic" w:cs="Arial"/>
          <w:b/>
          <w:bCs/>
          <w:sz w:val="24"/>
          <w:szCs w:val="24"/>
        </w:rPr>
        <w:t xml:space="preserve">Please complete by editing </w:t>
      </w:r>
      <w:r w:rsidRPr="00F102A8" w:rsidR="7F4EF735">
        <w:rPr>
          <w:rFonts w:ascii="Century Gothic" w:hAnsi="Century Gothic" w:cs="Arial"/>
          <w:b/>
          <w:bCs/>
          <w:sz w:val="24"/>
          <w:szCs w:val="24"/>
        </w:rPr>
        <w:t xml:space="preserve">and saving </w:t>
      </w:r>
      <w:r w:rsidRPr="00F102A8" w:rsidR="00B439FF">
        <w:rPr>
          <w:rFonts w:ascii="Century Gothic" w:hAnsi="Century Gothic" w:cs="Arial"/>
          <w:b/>
          <w:bCs/>
          <w:sz w:val="24"/>
          <w:szCs w:val="24"/>
        </w:rPr>
        <w:t>the Word file</w:t>
      </w:r>
      <w:r w:rsidRPr="00F102A8" w:rsidR="008C02B9">
        <w:rPr>
          <w:rFonts w:ascii="Century Gothic" w:hAnsi="Century Gothic" w:cs="Arial"/>
          <w:b/>
          <w:bCs/>
          <w:sz w:val="24"/>
          <w:szCs w:val="24"/>
        </w:rPr>
        <w:t>.</w:t>
      </w:r>
    </w:p>
    <w:p w:rsidRPr="00F102A8" w:rsidR="00F11755" w:rsidRDefault="00F11755" w14:paraId="5A39BBE3"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bl>
      <w:tblPr>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08"/>
      </w:tblGrid>
      <w:tr w:rsidRPr="00F102A8" w:rsidR="00F11755" w:rsidTr="00F4E6B5" w14:paraId="51C14F40" w14:textId="77777777">
        <w:tc>
          <w:tcPr>
            <w:tcW w:w="9287" w:type="dxa"/>
            <w:shd w:val="clear" w:color="auto" w:fill="auto"/>
            <w:tcMar/>
          </w:tcPr>
          <w:p w:rsidRPr="00F102A8" w:rsidR="00F11755" w:rsidP="003204E1" w:rsidRDefault="00F11755" w14:paraId="2415A283"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Name</w:t>
            </w:r>
            <w:r w:rsidRPr="00F102A8">
              <w:rPr>
                <w:rFonts w:ascii="Century Gothic" w:hAnsi="Century Gothic" w:cs="Arial"/>
                <w:sz w:val="24"/>
                <w:szCs w:val="24"/>
              </w:rPr>
              <w:t xml:space="preserve"> (state in full)</w:t>
            </w:r>
          </w:p>
          <w:p w:rsidRPr="00F102A8" w:rsidR="00F11755" w:rsidP="003204E1" w:rsidRDefault="00F11755" w14:paraId="41C8F396"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00F4E6B5" w14:paraId="57B672A8" w14:textId="77777777">
        <w:tc>
          <w:tcPr>
            <w:tcW w:w="9287" w:type="dxa"/>
            <w:shd w:val="clear" w:color="auto" w:fill="auto"/>
            <w:tcMar/>
          </w:tcPr>
          <w:p w:rsidRPr="00F102A8" w:rsidR="00F11755" w:rsidP="003204E1" w:rsidRDefault="00F11755" w14:paraId="027CE764"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Home address</w:t>
            </w:r>
            <w:r w:rsidRPr="00F102A8">
              <w:rPr>
                <w:rFonts w:ascii="Century Gothic" w:hAnsi="Century Gothic" w:cs="Arial"/>
                <w:sz w:val="24"/>
                <w:szCs w:val="24"/>
              </w:rPr>
              <w:t xml:space="preserve"> (and address for correspondence if different)</w:t>
            </w:r>
          </w:p>
          <w:p w:rsidRPr="00F102A8" w:rsidR="00F11755" w:rsidP="003204E1" w:rsidRDefault="00F11755" w14:paraId="72A3D3E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F11755" w:rsidP="003204E1" w:rsidRDefault="00F11755" w14:paraId="0D0B940D"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F11755" w:rsidP="003204E1" w:rsidRDefault="00F11755" w14:paraId="0E27B00A"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00F4E6B5" w14:paraId="5F089367" w14:textId="77777777">
        <w:tc>
          <w:tcPr>
            <w:tcW w:w="9287" w:type="dxa"/>
            <w:shd w:val="clear" w:color="auto" w:fill="auto"/>
            <w:tcMar/>
          </w:tcPr>
          <w:p w:rsidRPr="00F102A8" w:rsidR="00F11755" w:rsidP="003204E1" w:rsidRDefault="00F11755" w14:paraId="034E24F5" w14:textId="77777777">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Daytime contact telephone no(s):</w:t>
            </w:r>
          </w:p>
          <w:p w:rsidRPr="00F102A8" w:rsidR="00F11755" w:rsidP="003204E1" w:rsidRDefault="00F11755" w14:paraId="60061E4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00F4E6B5" w14:paraId="138E9E4A" w14:textId="77777777">
        <w:tc>
          <w:tcPr>
            <w:tcW w:w="9287" w:type="dxa"/>
            <w:shd w:val="clear" w:color="auto" w:fill="auto"/>
            <w:tcMar/>
          </w:tcPr>
          <w:p w:rsidRPr="00F102A8" w:rsidR="00F11755" w:rsidP="003204E1" w:rsidRDefault="00F11755" w14:paraId="785B3D1B" w14:textId="44CA86EC">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E</w:t>
            </w:r>
            <w:r w:rsidRPr="00F102A8" w:rsidR="00F102A8">
              <w:rPr>
                <w:rFonts w:ascii="Century Gothic" w:hAnsi="Century Gothic" w:cs="Arial"/>
                <w:b/>
                <w:bCs/>
                <w:sz w:val="24"/>
                <w:szCs w:val="24"/>
              </w:rPr>
              <w:t>m</w:t>
            </w:r>
            <w:r w:rsidRPr="00F102A8">
              <w:rPr>
                <w:rFonts w:ascii="Century Gothic" w:hAnsi="Century Gothic" w:cs="Arial"/>
                <w:b/>
                <w:bCs/>
                <w:sz w:val="24"/>
                <w:szCs w:val="24"/>
              </w:rPr>
              <w:t>ail address:</w:t>
            </w:r>
          </w:p>
          <w:p w:rsidRPr="00F102A8" w:rsidR="00F11755" w:rsidP="003204E1" w:rsidRDefault="00F11755" w14:paraId="44EAFD9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sz w:val="24"/>
                <w:szCs w:val="24"/>
              </w:rPr>
              <w:tab/>
            </w:r>
          </w:p>
        </w:tc>
      </w:tr>
      <w:tr w:rsidRPr="00F102A8" w:rsidR="00F11755" w:rsidTr="00F4E6B5" w14:paraId="4412345A" w14:textId="77777777">
        <w:tc>
          <w:tcPr>
            <w:tcW w:w="9287" w:type="dxa"/>
            <w:shd w:val="clear" w:color="auto" w:fill="auto"/>
            <w:tcMar/>
          </w:tcPr>
          <w:p w:rsidRPr="00F102A8" w:rsidR="00F11755" w:rsidP="003204E1" w:rsidRDefault="00F11755" w14:paraId="247C5480" w14:textId="77777777">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any special arrangements to be made for your interview on account of a disability?If yes then please give details</w:t>
            </w:r>
            <w:r w:rsidRPr="00F102A8" w:rsidR="00EB53CF">
              <w:rPr>
                <w:rFonts w:ascii="Century Gothic" w:hAnsi="Century Gothic" w:cs="Arial"/>
                <w:b/>
                <w:bCs/>
                <w:sz w:val="24"/>
                <w:szCs w:val="24"/>
              </w:rPr>
              <w:t>:</w:t>
            </w:r>
          </w:p>
          <w:p w:rsidRPr="00F102A8" w:rsidR="00F11755" w:rsidP="003204E1" w:rsidRDefault="00F11755" w14:paraId="4B94D5A5"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Pr="00F102A8" w:rsidR="00F11755" w:rsidTr="00F4E6B5" w14:paraId="134D8A43" w14:textId="77777777">
        <w:tc>
          <w:tcPr>
            <w:tcW w:w="9287" w:type="dxa"/>
            <w:shd w:val="clear" w:color="auto" w:fill="auto"/>
            <w:tcMar/>
          </w:tcPr>
          <w:p w:rsidRPr="00F102A8" w:rsidR="00F11755" w:rsidP="003204E1" w:rsidRDefault="00F11755" w14:paraId="34F43CE9" w14:textId="77777777">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permission to work in the UK:</w:t>
            </w:r>
          </w:p>
          <w:p w:rsidRPr="00F102A8" w:rsidR="00F11755" w:rsidP="003204E1" w:rsidRDefault="00F11755" w14:paraId="3DEEC669" w14:textId="77777777">
            <w:pPr>
              <w:tabs>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Pr="00F102A8" w:rsidR="00F11755" w:rsidTr="00F4E6B5" w14:paraId="0609C08A" w14:textId="77777777">
        <w:tc>
          <w:tcPr>
            <w:tcW w:w="9287" w:type="dxa"/>
            <w:shd w:val="clear" w:color="auto" w:fill="auto"/>
            <w:tcMar/>
          </w:tcPr>
          <w:p w:rsidRPr="00F102A8" w:rsidR="00F11755" w:rsidP="00F102A8" w:rsidRDefault="00F11755" w14:paraId="165E494F" w14:textId="62C988CC">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Referees</w:t>
            </w:r>
            <w:r w:rsidRPr="00F102A8">
              <w:rPr>
                <w:rFonts w:ascii="Century Gothic" w:hAnsi="Century Gothic" w:cs="Arial"/>
                <w:sz w:val="24"/>
                <w:szCs w:val="24"/>
              </w:rPr>
              <w:t xml:space="preserve">: Please give names, telephone number, email and addresses of </w:t>
            </w:r>
            <w:r w:rsidRPr="00F102A8">
              <w:rPr>
                <w:rFonts w:ascii="Century Gothic" w:hAnsi="Century Gothic" w:cs="Arial"/>
                <w:b/>
                <w:sz w:val="24"/>
                <w:szCs w:val="24"/>
              </w:rPr>
              <w:t>two</w:t>
            </w:r>
            <w:r w:rsidRPr="00F102A8">
              <w:rPr>
                <w:rFonts w:ascii="Century Gothic" w:hAnsi="Century Gothic" w:cs="Arial"/>
                <w:sz w:val="24"/>
                <w:szCs w:val="24"/>
              </w:rPr>
              <w:t xml:space="preserve"> referees to support your application. One must be your current or most recent employer (where applicable), stating how they are known to you.</w:t>
            </w:r>
          </w:p>
          <w:p w:rsidRPr="00F102A8" w:rsidR="00F11755" w:rsidP="003204E1" w:rsidRDefault="00F11755" w14:paraId="45FB0818"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013D4DAF" w14:textId="7D51876F">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1: Name:                                   Address:</w:t>
            </w:r>
          </w:p>
          <w:p w:rsidR="00F102A8" w:rsidP="003204E1" w:rsidRDefault="00F102A8" w14:paraId="3BC5BB17"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02A8" w:rsidP="003204E1" w:rsidRDefault="00F102A8" w14:paraId="387B6EF2"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2DF1CD01" w14:textId="2BA72E4F">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 </w:t>
            </w:r>
          </w:p>
          <w:p w:rsidR="00F102A8" w:rsidP="003204E1" w:rsidRDefault="00F102A8" w14:paraId="47A85514"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02A8" w:rsidP="003204E1" w:rsidRDefault="00F102A8" w14:paraId="59932724"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049F31CB"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2793B7C3" w14:textId="725C0836">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2: Name:                                   Address:</w:t>
            </w:r>
          </w:p>
          <w:p w:rsidRPr="00F102A8" w:rsidR="00F102A8" w:rsidP="003204E1" w:rsidRDefault="00F102A8" w14:paraId="4FB3F8B3"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6AB78F48"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w:t>
            </w:r>
          </w:p>
          <w:p w:rsidRPr="00F102A8" w:rsidR="00F11755" w:rsidP="003204E1" w:rsidRDefault="00F11755" w14:paraId="53128261"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62486C05"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29EB9790" w:rsidRDefault="00F11755" w14:paraId="4B99056E" w14:textId="237B386C">
            <w:pPr>
              <w:pStyle w:val="Normal"/>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ind w:left="450"/>
              <w:rPr>
                <w:rFonts w:ascii="Century Gothic" w:hAnsi="Century Gothic" w:cs="Arial"/>
                <w:sz w:val="24"/>
                <w:szCs w:val="24"/>
              </w:rPr>
            </w:pPr>
            <w:r w:rsidRPr="29EB9790" w:rsidR="00F11755">
              <w:rPr>
                <w:rFonts w:ascii="Century Gothic" w:hAnsi="Century Gothic" w:cs="Arial"/>
                <w:sz w:val="24"/>
                <w:szCs w:val="24"/>
              </w:rPr>
              <w:t xml:space="preserve">                    </w:t>
            </w:r>
          </w:p>
        </w:tc>
      </w:tr>
      <w:tr w:rsidRPr="00F102A8" w:rsidR="00F11755" w:rsidTr="00F4E6B5" w14:paraId="4E4598A4" w14:textId="77777777">
        <w:tc>
          <w:tcPr>
            <w:tcW w:w="9287" w:type="dxa"/>
            <w:shd w:val="clear" w:color="auto" w:fill="auto"/>
            <w:tcMar/>
          </w:tcPr>
          <w:p w:rsidRPr="00F102A8" w:rsidR="00F11755" w:rsidP="003204E1" w:rsidRDefault="00F11755" w14:paraId="307083B7" w14:textId="4023446E">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b/>
                <w:sz w:val="24"/>
                <w:szCs w:val="24"/>
              </w:rPr>
              <w:t>EDUCATION AND TRAINING:</w:t>
            </w:r>
            <w:r w:rsidRPr="00F102A8">
              <w:rPr>
                <w:rFonts w:ascii="Century Gothic" w:hAnsi="Century Gothic" w:cs="Arial"/>
                <w:sz w:val="24"/>
                <w:szCs w:val="24"/>
              </w:rPr>
              <w:t xml:space="preserve">  Please give details of any relevant</w:t>
            </w:r>
            <w:r w:rsidR="00F102A8">
              <w:rPr>
                <w:rFonts w:ascii="Century Gothic" w:hAnsi="Century Gothic" w:cs="Arial"/>
                <w:sz w:val="24"/>
                <w:szCs w:val="24"/>
              </w:rPr>
              <w:t xml:space="preserve"> </w:t>
            </w:r>
            <w:r w:rsidRPr="00F102A8">
              <w:rPr>
                <w:rFonts w:ascii="Century Gothic" w:hAnsi="Century Gothic" w:cs="Arial"/>
                <w:sz w:val="24"/>
                <w:szCs w:val="24"/>
              </w:rPr>
              <w:t xml:space="preserve">qualifications or training, including any part-time courses.  </w:t>
            </w:r>
          </w:p>
          <w:p w:rsidRPr="00F102A8" w:rsidR="00F11755" w:rsidP="003204E1" w:rsidRDefault="00F11755" w14:paraId="1299C43A"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F11755" w:rsidP="003204E1" w:rsidRDefault="00F11755" w14:paraId="08ACC01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sz w:val="24"/>
                <w:szCs w:val="24"/>
              </w:rPr>
              <w:tab/>
            </w:r>
            <w:r w:rsidRPr="00F102A8">
              <w:rPr>
                <w:rFonts w:ascii="Century Gothic" w:hAnsi="Century Gothic" w:cs="Arial"/>
                <w:b/>
                <w:sz w:val="24"/>
                <w:szCs w:val="24"/>
              </w:rPr>
              <w:t xml:space="preserve">Qualification  </w:t>
            </w:r>
            <w:r w:rsidRPr="00F102A8">
              <w:rPr>
                <w:rFonts w:ascii="Century Gothic" w:hAnsi="Century Gothic" w:cs="Arial"/>
                <w:b/>
                <w:sz w:val="24"/>
                <w:szCs w:val="24"/>
              </w:rPr>
              <w:tab/>
            </w:r>
            <w:r w:rsidRPr="00F102A8">
              <w:rPr>
                <w:rFonts w:ascii="Century Gothic" w:hAnsi="Century Gothic" w:cs="Arial"/>
                <w:b/>
                <w:sz w:val="24"/>
                <w:szCs w:val="24"/>
              </w:rPr>
              <w:t xml:space="preserve">      </w:t>
            </w:r>
            <w:r w:rsidRPr="00F102A8">
              <w:rPr>
                <w:rFonts w:ascii="Century Gothic" w:hAnsi="Century Gothic" w:cs="Arial"/>
                <w:b/>
                <w:sz w:val="24"/>
                <w:szCs w:val="24"/>
              </w:rPr>
              <w:tab/>
            </w:r>
            <w:r w:rsidRPr="00F102A8">
              <w:rPr>
                <w:rFonts w:ascii="Century Gothic" w:hAnsi="Century Gothic" w:cs="Arial"/>
                <w:b/>
                <w:sz w:val="24"/>
                <w:szCs w:val="24"/>
              </w:rPr>
              <w:t>Where obtained</w:t>
            </w:r>
            <w:r w:rsidRPr="00F102A8">
              <w:rPr>
                <w:rFonts w:ascii="Century Gothic" w:hAnsi="Century Gothic" w:cs="Arial"/>
                <w:b/>
                <w:sz w:val="24"/>
                <w:szCs w:val="24"/>
              </w:rPr>
              <w:tab/>
            </w:r>
            <w:r w:rsidRPr="00F102A8">
              <w:rPr>
                <w:rFonts w:ascii="Century Gothic" w:hAnsi="Century Gothic" w:cs="Arial"/>
                <w:b/>
                <w:sz w:val="24"/>
                <w:szCs w:val="24"/>
              </w:rPr>
              <w:t xml:space="preserve">  </w:t>
            </w:r>
            <w:r w:rsidRPr="00F102A8">
              <w:rPr>
                <w:rFonts w:ascii="Century Gothic" w:hAnsi="Century Gothic" w:cs="Arial"/>
                <w:b/>
                <w:sz w:val="24"/>
                <w:szCs w:val="24"/>
              </w:rPr>
              <w:tab/>
            </w:r>
            <w:r w:rsidRPr="00F102A8">
              <w:rPr>
                <w:rFonts w:ascii="Century Gothic" w:hAnsi="Century Gothic" w:cs="Arial"/>
                <w:b/>
                <w:sz w:val="24"/>
                <w:szCs w:val="24"/>
              </w:rPr>
              <w:t>Date</w:t>
            </w:r>
          </w:p>
          <w:p w:rsidR="00F11755" w:rsidP="003204E1" w:rsidRDefault="00F11755" w14:paraId="6E3F2732" w14:textId="77777777">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rsidR="00F102A8" w:rsidP="29EB9790" w:rsidRDefault="00F102A8" w14:paraId="7AB67FD5" w14:textId="06AF5E4D">
            <w:pPr>
              <w:pStyle w:val="Normal"/>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val="1"/>
                <w:bCs w:val="1"/>
                <w:sz w:val="24"/>
                <w:szCs w:val="24"/>
              </w:rPr>
            </w:pPr>
          </w:p>
          <w:p w:rsidR="00F102A8" w:rsidP="003204E1" w:rsidRDefault="00F102A8" w14:paraId="613DF5C4" w14:textId="77777777">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rsidRPr="00F102A8" w:rsidR="00F102A8" w:rsidP="003204E1" w:rsidRDefault="00F102A8" w14:paraId="4DDBEF00" w14:textId="177AE8B4">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tc>
      </w:tr>
      <w:tr w:rsidRPr="00F102A8" w:rsidR="00F11755" w:rsidTr="00F4E6B5" w14:paraId="4C00FD2E" w14:textId="77777777">
        <w:tc>
          <w:tcPr>
            <w:tcW w:w="9287" w:type="dxa"/>
            <w:shd w:val="clear" w:color="auto" w:fill="auto"/>
            <w:tcMar/>
          </w:tcPr>
          <w:p w:rsidRPr="00F102A8" w:rsidR="00F11755" w:rsidP="003204E1" w:rsidRDefault="00F11755" w14:paraId="0D576277"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 xml:space="preserve">CURRENT AND PREVIOUS EMPLOYMENT/VOLUNTARY WORK: </w:t>
            </w:r>
          </w:p>
          <w:p w:rsidRPr="00F102A8" w:rsidR="00F11755" w:rsidP="003204E1" w:rsidRDefault="00F11755" w14:paraId="3461D779"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00F11755" w:rsidP="003204E1" w:rsidRDefault="00F11755" w14:paraId="42C68586" w14:textId="5855D9C3">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Job Title/Description</w:t>
            </w:r>
            <w:r w:rsidRPr="00F102A8">
              <w:rPr>
                <w:rFonts w:ascii="Century Gothic" w:hAnsi="Century Gothic" w:cs="Arial"/>
                <w:b/>
                <w:sz w:val="24"/>
                <w:szCs w:val="24"/>
              </w:rPr>
              <w:tab/>
            </w:r>
            <w:r w:rsidRPr="00F102A8">
              <w:rPr>
                <w:rFonts w:ascii="Century Gothic" w:hAnsi="Century Gothic" w:cs="Arial"/>
                <w:b/>
                <w:sz w:val="24"/>
                <w:szCs w:val="24"/>
              </w:rPr>
              <w:t>Employer</w:t>
            </w:r>
            <w:r w:rsidRPr="00F102A8">
              <w:rPr>
                <w:rFonts w:ascii="Century Gothic" w:hAnsi="Century Gothic" w:cs="Arial"/>
                <w:b/>
                <w:sz w:val="24"/>
                <w:szCs w:val="24"/>
              </w:rPr>
              <w:tab/>
            </w:r>
            <w:r w:rsidRPr="00F102A8">
              <w:rPr>
                <w:rFonts w:ascii="Century Gothic" w:hAnsi="Century Gothic" w:cs="Arial"/>
                <w:b/>
                <w:sz w:val="24"/>
                <w:szCs w:val="24"/>
              </w:rPr>
              <w:t>Duties</w:t>
            </w:r>
            <w:r w:rsidRPr="00F102A8">
              <w:rPr>
                <w:rFonts w:ascii="Century Gothic" w:hAnsi="Century Gothic" w:cs="Arial"/>
                <w:b/>
                <w:sz w:val="24"/>
                <w:szCs w:val="24"/>
              </w:rPr>
              <w:tab/>
            </w:r>
            <w:r w:rsidRPr="00F102A8">
              <w:rPr>
                <w:rFonts w:ascii="Century Gothic" w:hAnsi="Century Gothic" w:cs="Arial"/>
                <w:b/>
                <w:sz w:val="24"/>
                <w:szCs w:val="24"/>
              </w:rPr>
              <w:t>Dates</w:t>
            </w:r>
          </w:p>
          <w:p w:rsidR="00F102A8" w:rsidP="003204E1" w:rsidRDefault="00F102A8" w14:paraId="708FED12" w14:textId="5C86C692">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EB53CF" w:rsidP="29EB9790" w:rsidRDefault="00EB53CF" w14:paraId="3C6A1FDE" w14:textId="6E30C79C">
            <w:pPr>
              <w:pStyle w:val="Normal"/>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p>
          <w:p w:rsidRPr="00F102A8" w:rsidR="00F11755" w:rsidP="003204E1" w:rsidRDefault="00F11755" w14:paraId="0FB7827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c>
      </w:tr>
      <w:tr w:rsidRPr="00F102A8" w:rsidR="00F11755" w:rsidTr="00F4E6B5" w14:paraId="4293CAEC" w14:textId="77777777">
        <w:tc>
          <w:tcPr>
            <w:tcW w:w="9287" w:type="dxa"/>
            <w:shd w:val="clear" w:color="auto" w:fill="auto"/>
            <w:tcMar/>
          </w:tcPr>
          <w:p w:rsidRPr="00F102A8" w:rsidR="00024AAE" w:rsidP="00F102A8" w:rsidRDefault="00024AAE" w14:paraId="63C6E632" w14:textId="77777777">
            <w:pPr>
              <w:tabs>
                <w:tab w:val="left" w:pos="0"/>
                <w:tab w:val="left" w:pos="2160"/>
                <w:tab w:val="left" w:pos="3600"/>
                <w:tab w:val="left" w:pos="4320"/>
                <w:tab w:val="left" w:pos="5760"/>
                <w:tab w:val="left" w:pos="6480"/>
                <w:tab w:val="left" w:pos="7920"/>
                <w:tab w:val="left" w:pos="9360"/>
              </w:tabs>
              <w:jc w:val="both"/>
              <w:rPr>
                <w:rFonts w:ascii="Century Gothic" w:hAnsi="Century Gothic" w:cs="Arial"/>
                <w:sz w:val="24"/>
                <w:szCs w:val="24"/>
              </w:rPr>
            </w:pPr>
            <w:r w:rsidRPr="00F102A8">
              <w:rPr>
                <w:rFonts w:ascii="Century Gothic" w:hAnsi="Century Gothic" w:cs="Arial"/>
                <w:sz w:val="24"/>
                <w:szCs w:val="24"/>
              </w:rPr>
              <w:t xml:space="preserve">Describe in detail your relevant work experience, qualifications and  skills, explaining why you consider they will be useful in this job.  Use the job description, person specification information we have sent you to help you complete this section. </w:t>
            </w:r>
          </w:p>
          <w:p w:rsidRPr="00F102A8" w:rsidR="00024AAE" w:rsidP="003204E1" w:rsidRDefault="00024AAE" w14:paraId="1FC39945"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00F11755" w:rsidP="003204E1" w:rsidRDefault="00024AAE" w14:paraId="77943106" w14:textId="7C2AC325">
            <w:pPr>
              <w:tabs>
                <w:tab w:val="left" w:pos="453"/>
                <w:tab w:val="left" w:pos="2160"/>
                <w:tab w:val="left" w:pos="3600"/>
                <w:tab w:val="left" w:pos="4320"/>
                <w:tab w:val="left" w:pos="5760"/>
                <w:tab w:val="left" w:pos="6480"/>
                <w:tab w:val="left" w:pos="7920"/>
                <w:tab w:val="left" w:pos="9360"/>
              </w:tabs>
              <w:ind w:left="453" w:hanging="453"/>
            </w:pPr>
            <w:r w:rsidRPr="29EB9790" w:rsidR="7A0353CC">
              <w:rPr>
                <w:rFonts w:ascii="Century Gothic" w:hAnsi="Century Gothic" w:eastAsia="Century Gothic" w:cs="Century Gothic"/>
                <w:b w:val="1"/>
                <w:bCs w:val="1"/>
                <w:i w:val="0"/>
                <w:iCs w:val="0"/>
                <w:caps w:val="0"/>
                <w:smallCaps w:val="0"/>
                <w:noProof/>
                <w:color w:val="000000" w:themeColor="text1" w:themeTint="FF" w:themeShade="FF"/>
                <w:sz w:val="24"/>
                <w:szCs w:val="24"/>
                <w:lang w:val="en-GB"/>
              </w:rPr>
              <w:t>IN ORDER TO BE SHORTLISTED FOR INTERVIEW, YOU MUST DEMONSTRATE HOW YOU MEET EACH OF THE ESSENTIAL CRITERIA. PLEASE DO THIS UNDER EACH OF THE HEADINGS BELOW. (as listed in the person specification and job description)</w:t>
            </w:r>
            <w:r>
              <w:br/>
            </w:r>
            <w:r w:rsidRPr="29EB9790" w:rsidR="7A0353CC">
              <w:rPr>
                <w:rFonts w:ascii="Century Gothic" w:hAnsi="Century Gothic" w:eastAsia="Century Gothic" w:cs="Century Gothic"/>
                <w:b w:val="1"/>
                <w:bCs w:val="1"/>
                <w:i w:val="0"/>
                <w:iCs w:val="0"/>
                <w:caps w:val="0"/>
                <w:smallCaps w:val="0"/>
                <w:noProof/>
                <w:color w:val="000000" w:themeColor="text1" w:themeTint="FF" w:themeShade="FF"/>
                <w:sz w:val="24"/>
                <w:szCs w:val="24"/>
                <w:lang w:val="en-GB"/>
              </w:rPr>
              <w:t xml:space="preserve">THE DESIRABLE CRITERIA MAY BE USED AT THE INTERVIEW STAGE TO DECIDE BETWEEN CANDIDATES </w:t>
            </w:r>
            <w:r w:rsidRPr="29EB9790" w:rsidR="7A0353CC">
              <w:rPr>
                <w:rFonts w:ascii="Century Gothic" w:hAnsi="Century Gothic" w:eastAsia="Century Gothic" w:cs="Century Gothic"/>
                <w:b w:val="0"/>
                <w:bCs w:val="0"/>
                <w:i w:val="0"/>
                <w:iCs w:val="0"/>
                <w:caps w:val="0"/>
                <w:smallCaps w:val="0"/>
                <w:noProof/>
                <w:color w:val="000000" w:themeColor="text1" w:themeTint="FF" w:themeShade="FF"/>
                <w:sz w:val="24"/>
                <w:szCs w:val="24"/>
                <w:lang w:val="en-GB"/>
              </w:rPr>
              <w:t xml:space="preserve"> </w:t>
            </w:r>
            <w:r w:rsidRPr="29EB9790" w:rsidR="7A0353CC">
              <w:rPr>
                <w:rFonts w:ascii="Century Gothic" w:hAnsi="Century Gothic" w:eastAsia="Century Gothic" w:cs="Century Gothic"/>
                <w:b w:val="1"/>
                <w:bCs w:val="1"/>
                <w:i w:val="0"/>
                <w:iCs w:val="0"/>
                <w:caps w:val="0"/>
                <w:smallCaps w:val="0"/>
                <w:noProof/>
                <w:color w:val="000000" w:themeColor="text1" w:themeTint="FF" w:themeShade="FF"/>
                <w:sz w:val="24"/>
                <w:szCs w:val="24"/>
                <w:lang w:val="en-GB"/>
              </w:rPr>
              <w:t xml:space="preserve">WHO PERFORM EQUALLY WELL.  </w:t>
            </w:r>
            <w:r w:rsidRPr="29EB9790" w:rsidR="7A0353CC">
              <w:rPr>
                <w:rFonts w:ascii="Century Gothic" w:hAnsi="Century Gothic" w:eastAsia="Century Gothic" w:cs="Century Gothic"/>
                <w:noProof/>
                <w:sz w:val="24"/>
                <w:szCs w:val="24"/>
                <w:lang w:val="en-GB"/>
              </w:rPr>
              <w:t xml:space="preserve"> </w:t>
            </w:r>
          </w:p>
          <w:p w:rsidR="00F11755" w:rsidP="003204E1" w:rsidRDefault="00024AAE" w14:paraId="4158C059" w14:textId="31F97CF5">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r w:rsidRPr="00F102A8" w:rsidR="00024AAE">
              <w:rPr>
                <w:rFonts w:ascii="Century Gothic" w:hAnsi="Century Gothic" w:cs="Arial"/>
                <w:b w:val="1"/>
                <w:bCs w:val="1"/>
                <w:sz w:val="24"/>
                <w:szCs w:val="24"/>
              </w:rPr>
              <w:t xml:space="preserve">.  </w:t>
            </w:r>
          </w:p>
          <w:p w:rsidR="00F102A8" w:rsidP="00F4E6B5" w:rsidRDefault="00F102A8" w14:paraId="4B3B9D98" w14:textId="5AA6C5BF">
            <w:pPr>
              <w:pStyle w:val="ListParagraph"/>
              <w:numPr>
                <w:ilvl w:val="0"/>
                <w:numId w:val="7"/>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b w:val="0"/>
                <w:bCs w:val="0"/>
                <w:noProof/>
                <w:sz w:val="24"/>
                <w:szCs w:val="24"/>
                <w:u w:val="single"/>
                <w:lang w:val="en-GB"/>
              </w:rPr>
            </w:pPr>
            <w:r w:rsidRPr="00F4E6B5" w:rsidR="7CEF8415">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Ability to build positive, impactful relationships with children and young people and respond to their needs.</w:t>
            </w:r>
          </w:p>
          <w:p w:rsidR="00F102A8" w:rsidP="29EB9790" w:rsidRDefault="00F102A8" w14:paraId="1DA6BCF7" w14:textId="292E0A69">
            <w:pPr>
              <w:pStyle w:val="Normal"/>
              <w:tabs>
                <w:tab w:val="left" w:pos="453"/>
                <w:tab w:val="left" w:pos="2160"/>
                <w:tab w:val="left" w:pos="3600"/>
                <w:tab w:val="left" w:pos="4320"/>
                <w:tab w:val="left" w:pos="5760"/>
                <w:tab w:val="left" w:pos="6480"/>
                <w:tab w:val="left" w:pos="7920"/>
                <w:tab w:val="left" w:pos="9360"/>
              </w:tabs>
              <w:ind w:left="453" w:hanging="45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pPr>
          </w:p>
          <w:p w:rsidR="00F102A8" w:rsidP="00F4E6B5" w:rsidRDefault="00F102A8" w14:paraId="37B35A2B" w14:textId="6DB9E295">
            <w:pPr>
              <w:pStyle w:val="ListParagraph"/>
              <w:numPr>
                <w:ilvl w:val="0"/>
                <w:numId w:val="7"/>
              </w:numPr>
              <w:in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pPr>
            <w:r w:rsidRPr="00F4E6B5" w:rsidR="7CEF8415">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 xml:space="preserve">Ability to engage and communicate, </w:t>
            </w:r>
          </w:p>
          <w:p w:rsidR="00F102A8" w:rsidP="00F4E6B5" w:rsidRDefault="00F102A8" w14:paraId="1B5959A3" w14:textId="05F551A5">
            <w:pPr>
              <w:pStyle w:val="ListParagraph"/>
              <w:numPr>
                <w:ilvl w:val="0"/>
                <w:numId w:val="7"/>
              </w:numPr>
              <w:in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pPr>
            <w:r w:rsidRPr="00F4E6B5" w:rsidR="7CEF8415">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effectively with children and young people, parents, teachers, managers and other professionals.</w:t>
            </w:r>
          </w:p>
          <w:p w:rsidR="00F102A8" w:rsidP="003204E1" w:rsidRDefault="00F102A8" w14:paraId="76564D5F" w14:textId="4C4B0D1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p>
          <w:p w:rsidR="00F102A8" w:rsidP="00F4E6B5" w:rsidRDefault="00F102A8" w14:paraId="69C09873" w14:textId="7493C811">
            <w:pPr>
              <w:pStyle w:val="ListParagraph"/>
              <w:numPr>
                <w:ilvl w:val="0"/>
                <w:numId w:val="7"/>
              </w:numPr>
              <w:ind/>
              <w:rPr>
                <w:rFonts w:ascii="Century Gothic" w:hAnsi="Century Gothic" w:eastAsia="Century Gothic" w:cs="Century Gothic"/>
                <w:noProof/>
                <w:sz w:val="24"/>
                <w:szCs w:val="24"/>
                <w:u w:val="single"/>
                <w:lang w:val="en-GB"/>
              </w:rPr>
            </w:pPr>
            <w:r w:rsidRPr="00F4E6B5" w:rsidR="7CEF8415">
              <w:rPr>
                <w:rFonts w:ascii="Century Gothic" w:hAnsi="Century Gothic" w:eastAsia="Century Gothic" w:cs="Century Gothic"/>
                <w:b w:val="0"/>
                <w:bCs w:val="0"/>
                <w:i w:val="0"/>
                <w:iCs w:val="0"/>
                <w:caps w:val="0"/>
                <w:smallCaps w:val="0"/>
                <w:noProof/>
                <w:color w:val="111111"/>
                <w:sz w:val="24"/>
                <w:szCs w:val="24"/>
                <w:u w:val="single"/>
                <w:lang w:val="en-GB"/>
              </w:rPr>
              <w:t>Commitment to continuous professional development and willingness to undertake training as may be required</w:t>
            </w:r>
          </w:p>
          <w:p w:rsidR="00F102A8" w:rsidP="29EB9790" w:rsidRDefault="00F102A8" w14:paraId="64A2AE23" w14:textId="0C6CBE03">
            <w:pPr>
              <w:in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pPr>
          </w:p>
          <w:p w:rsidR="00F102A8" w:rsidP="00F4E6B5" w:rsidRDefault="00F102A8" w14:paraId="35E000A3" w14:textId="6DB368BE">
            <w:pPr>
              <w:pStyle w:val="ListParagraph"/>
              <w:numPr>
                <w:ilvl w:val="0"/>
                <w:numId w:val="7"/>
              </w:numPr>
              <w:ind/>
              <w:rPr>
                <w:rFonts w:ascii="Century Gothic" w:hAnsi="Century Gothic" w:eastAsia="Century Gothic" w:cs="Century Gothic"/>
                <w:noProof/>
                <w:sz w:val="24"/>
                <w:szCs w:val="24"/>
                <w:u w:val="single"/>
                <w:lang w:val="en-GB"/>
              </w:rPr>
            </w:pPr>
            <w:r w:rsidRPr="00F4E6B5" w:rsidR="7CEF8415">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Knowledge and understanding of the effect of social and economic disadvantage on local young people.</w:t>
            </w:r>
          </w:p>
          <w:p w:rsidR="00F102A8" w:rsidP="29EB9790" w:rsidRDefault="00F102A8" w14:paraId="1ADA0E51" w14:textId="041FAE63">
            <w:pPr>
              <w:in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pPr>
          </w:p>
          <w:p w:rsidR="00F102A8" w:rsidP="00F4E6B5" w:rsidRDefault="00F102A8" w14:paraId="2D8948FA" w14:textId="616FF83B">
            <w:pPr>
              <w:pStyle w:val="ListParagraph"/>
              <w:numPr>
                <w:ilvl w:val="0"/>
                <w:numId w:val="7"/>
              </w:numPr>
              <w:ind/>
              <w:rPr>
                <w:rFonts w:ascii="Century Gothic" w:hAnsi="Century Gothic" w:eastAsia="Century Gothic" w:cs="Century Gothic"/>
                <w:b w:val="0"/>
                <w:bCs w:val="0"/>
                <w:i w:val="0"/>
                <w:iCs w:val="0"/>
                <w:caps w:val="0"/>
                <w:smallCaps w:val="0"/>
                <w:strike w:val="0"/>
                <w:dstrike w:val="0"/>
                <w:noProof/>
                <w:color w:val="000000" w:themeColor="text1" w:themeTint="FF" w:themeShade="FF"/>
                <w:sz w:val="24"/>
                <w:szCs w:val="24"/>
                <w:u w:val="single"/>
                <w:lang w:val="en-GB"/>
              </w:rPr>
            </w:pPr>
            <w:r w:rsidRPr="00F4E6B5" w:rsidR="7CEF8415">
              <w:rPr>
                <w:rFonts w:ascii="Century Gothic" w:hAnsi="Century Gothic" w:eastAsia="Century Gothic" w:cs="Century Gothic"/>
                <w:b w:val="0"/>
                <w:bCs w:val="0"/>
                <w:i w:val="0"/>
                <w:iCs w:val="0"/>
                <w:caps w:val="0"/>
                <w:smallCaps w:val="0"/>
                <w:strike w:val="0"/>
                <w:dstrike w:val="0"/>
                <w:noProof/>
                <w:color w:val="000000" w:themeColor="text1" w:themeTint="FF" w:themeShade="FF"/>
                <w:sz w:val="24"/>
                <w:szCs w:val="24"/>
                <w:u w:val="single"/>
                <w:lang w:val="en-GB"/>
              </w:rPr>
              <w:t>Ability to effectively deal with challenging and confrontational situations</w:t>
            </w:r>
          </w:p>
          <w:p w:rsidR="00F102A8" w:rsidP="29EB9790" w:rsidRDefault="00F102A8" w14:paraId="7927978C" w14:textId="6DFFC989">
            <w:pPr>
              <w:pStyle w:val="Normal"/>
              <w:ind/>
              <w:rPr>
                <w:rFonts w:ascii="Century Gothic" w:hAnsi="Century Gothic" w:eastAsia="Century Gothic" w:cs="Century Gothic"/>
                <w:b w:val="0"/>
                <w:bCs w:val="0"/>
                <w:i w:val="0"/>
                <w:iCs w:val="0"/>
                <w:caps w:val="0"/>
                <w:smallCaps w:val="0"/>
                <w:strike w:val="0"/>
                <w:dstrike w:val="0"/>
                <w:noProof/>
                <w:color w:val="000000" w:themeColor="text1" w:themeTint="FF" w:themeShade="FF"/>
                <w:sz w:val="24"/>
                <w:szCs w:val="24"/>
                <w:u w:val="single"/>
                <w:lang w:val="en-GB"/>
              </w:rPr>
            </w:pPr>
          </w:p>
          <w:p w:rsidR="00F102A8" w:rsidP="00F4E6B5" w:rsidRDefault="00F102A8" w14:paraId="196EBE83" w14:textId="36832A1E">
            <w:pPr>
              <w:pStyle w:val="ListParagraph"/>
              <w:numPr>
                <w:ilvl w:val="0"/>
                <w:numId w:val="7"/>
              </w:numPr>
              <w:ind/>
              <w:rPr>
                <w:rFonts w:ascii="Century Gothic" w:hAnsi="Century Gothic" w:eastAsia="Century Gothic" w:cs="Century Gothic"/>
                <w:b w:val="0"/>
                <w:bCs w:val="0"/>
                <w:i w:val="0"/>
                <w:iCs w:val="0"/>
                <w:sz w:val="24"/>
                <w:szCs w:val="24"/>
                <w:u w:val="single"/>
              </w:rPr>
            </w:pPr>
            <w:r w:rsidRPr="00F4E6B5" w:rsidR="7CEF8415">
              <w:rPr>
                <w:rFonts w:ascii="Century Gothic" w:hAnsi="Century Gothic" w:eastAsia="Century Gothic" w:cs="Century Gothic"/>
                <w:b w:val="0"/>
                <w:bCs w:val="0"/>
                <w:i w:val="0"/>
                <w:iCs w:val="0"/>
                <w:sz w:val="24"/>
                <w:szCs w:val="24"/>
                <w:u w:val="single"/>
                <w:lang w:val="en-GB"/>
              </w:rPr>
              <w:t xml:space="preserve">Ability to problem-solve, innovate, plan, </w:t>
            </w:r>
          </w:p>
          <w:p w:rsidR="00F102A8" w:rsidP="00F4E6B5" w:rsidRDefault="00F102A8" w14:paraId="1C86F1FC" w14:textId="49463354">
            <w:pPr>
              <w:pStyle w:val="ListParagraph"/>
              <w:numPr>
                <w:ilvl w:val="0"/>
                <w:numId w:val="7"/>
              </w:numPr>
              <w:ind/>
              <w:rPr>
                <w:rFonts w:ascii="Century Gothic" w:hAnsi="Century Gothic" w:eastAsia="Century Gothic" w:cs="Century Gothic"/>
                <w:b w:val="0"/>
                <w:bCs w:val="0"/>
                <w:i w:val="0"/>
                <w:iCs w:val="0"/>
                <w:sz w:val="24"/>
                <w:szCs w:val="24"/>
                <w:u w:val="single"/>
              </w:rPr>
            </w:pPr>
            <w:r w:rsidRPr="00F4E6B5" w:rsidR="7CEF8415">
              <w:rPr>
                <w:rFonts w:ascii="Century Gothic" w:hAnsi="Century Gothic" w:eastAsia="Century Gothic" w:cs="Century Gothic"/>
                <w:b w:val="0"/>
                <w:bCs w:val="0"/>
                <w:i w:val="0"/>
                <w:iCs w:val="0"/>
                <w:sz w:val="24"/>
                <w:szCs w:val="24"/>
                <w:u w:val="single"/>
                <w:lang w:val="en-GB"/>
              </w:rPr>
              <w:t>organise, overcome barriers, and implement solutions effectively.</w:t>
            </w:r>
          </w:p>
          <w:p w:rsidR="00F102A8" w:rsidP="29EB9790" w:rsidRDefault="00F102A8" w14:paraId="66D7F5BF" w14:textId="48A4A46C">
            <w:pPr>
              <w:pStyle w:val="Normal"/>
              <w:ind/>
              <w:rPr>
                <w:rFonts w:ascii="Century Gothic" w:hAnsi="Century Gothic" w:eastAsia="Century Gothic" w:cs="Century Gothic"/>
                <w:b w:val="0"/>
                <w:bCs w:val="0"/>
                <w:i w:val="0"/>
                <w:iCs w:val="0"/>
                <w:caps w:val="0"/>
                <w:smallCaps w:val="0"/>
                <w:strike w:val="0"/>
                <w:dstrike w:val="0"/>
                <w:noProof/>
                <w:color w:val="000000" w:themeColor="text1" w:themeTint="FF" w:themeShade="FF"/>
                <w:sz w:val="24"/>
                <w:szCs w:val="24"/>
                <w:u w:val="single"/>
                <w:lang w:val="en-GB"/>
              </w:rPr>
            </w:pPr>
          </w:p>
          <w:p w:rsidR="00F102A8" w:rsidP="00F4E6B5" w:rsidRDefault="00F102A8" w14:paraId="7FBB8950" w14:textId="104523C1">
            <w:pPr>
              <w:pStyle w:val="ListParagraph"/>
              <w:numPr>
                <w:ilvl w:val="0"/>
                <w:numId w:val="7"/>
              </w:numPr>
              <w:ind/>
              <w:rPr>
                <w:rFonts w:ascii="Century Gothic" w:hAnsi="Century Gothic" w:eastAsia="Century Gothic" w:cs="Century Gothic"/>
                <w:b w:val="0"/>
                <w:bCs w:val="0"/>
                <w:i w:val="0"/>
                <w:iCs w:val="0"/>
                <w:sz w:val="24"/>
                <w:szCs w:val="24"/>
                <w:u w:val="single"/>
                <w:lang w:val="en-GB"/>
              </w:rPr>
            </w:pPr>
            <w:r w:rsidRPr="00F4E6B5" w:rsidR="7CEF8415">
              <w:rPr>
                <w:rFonts w:ascii="Century Gothic" w:hAnsi="Century Gothic" w:eastAsia="Century Gothic" w:cs="Century Gothic"/>
                <w:b w:val="0"/>
                <w:bCs w:val="0"/>
                <w:i w:val="0"/>
                <w:iCs w:val="0"/>
                <w:sz w:val="24"/>
                <w:szCs w:val="24"/>
                <w:u w:val="single"/>
                <w:lang w:val="en-GB"/>
              </w:rPr>
              <w:t>Ability to manage a small case load (3-5 young people) achieve targets and evaluate outcomes</w:t>
            </w:r>
          </w:p>
          <w:p w:rsidR="00F102A8" w:rsidP="29EB9790" w:rsidRDefault="00F102A8" w14:paraId="3747CC5C" w14:textId="58DF6150">
            <w:pPr>
              <w:ind w:left="0"/>
              <w:rPr>
                <w:rFonts w:ascii="Century Gothic" w:hAnsi="Century Gothic" w:eastAsia="Century Gothic" w:cs="Century Gothic"/>
                <w:b w:val="0"/>
                <w:bCs w:val="0"/>
                <w:i w:val="0"/>
                <w:iCs w:val="0"/>
                <w:sz w:val="24"/>
                <w:szCs w:val="24"/>
                <w:u w:val="single"/>
                <w:lang w:val="en-GB"/>
              </w:rPr>
            </w:pPr>
          </w:p>
          <w:p w:rsidR="00F102A8" w:rsidP="00F4E6B5" w:rsidRDefault="00F102A8" w14:paraId="74E4DEF2" w14:textId="2F87ECC0">
            <w:pPr>
              <w:pStyle w:val="ListParagraph"/>
              <w:numPr>
                <w:ilvl w:val="0"/>
                <w:numId w:val="7"/>
              </w:numPr>
              <w:ind/>
              <w:rPr>
                <w:rFonts w:ascii="Century Gothic" w:hAnsi="Century Gothic" w:eastAsia="Century Gothic" w:cs="Century Gothic"/>
                <w:b w:val="0"/>
                <w:bCs w:val="0"/>
                <w:i w:val="0"/>
                <w:iCs w:val="0"/>
                <w:sz w:val="24"/>
                <w:szCs w:val="24"/>
                <w:u w:val="single"/>
                <w:lang w:val="en-GB"/>
              </w:rPr>
            </w:pPr>
            <w:r w:rsidRPr="00F4E6B5" w:rsidR="7CEF8415">
              <w:rPr>
                <w:rFonts w:ascii="Century Gothic" w:hAnsi="Century Gothic" w:eastAsia="Century Gothic" w:cs="Century Gothic"/>
                <w:b w:val="0"/>
                <w:bCs w:val="0"/>
                <w:i w:val="0"/>
                <w:iCs w:val="0"/>
                <w:sz w:val="24"/>
                <w:szCs w:val="24"/>
                <w:u w:val="single"/>
                <w:lang w:val="en-GB"/>
              </w:rPr>
              <w:t>Ability to run and deliver activities for young people young people responding to their needs and interests.</w:t>
            </w:r>
          </w:p>
          <w:p w:rsidR="00F102A8" w:rsidP="29EB9790" w:rsidRDefault="00F102A8" w14:paraId="77784BFC" w14:textId="1D126DE8">
            <w:pPr>
              <w:pStyle w:val="Normal"/>
              <w:ind/>
              <w:rPr>
                <w:rFonts w:ascii="Century Gothic" w:hAnsi="Century Gothic" w:eastAsia="Century Gothic" w:cs="Century Gothic"/>
                <w:b w:val="0"/>
                <w:bCs w:val="0"/>
                <w:i w:val="0"/>
                <w:iCs w:val="0"/>
                <w:sz w:val="24"/>
                <w:szCs w:val="24"/>
                <w:u w:val="single"/>
                <w:lang w:val="en-GB"/>
              </w:rPr>
            </w:pPr>
          </w:p>
          <w:p w:rsidR="00F102A8" w:rsidP="00F4E6B5" w:rsidRDefault="00F102A8" w14:paraId="50C77ED6" w14:textId="1EAC743D">
            <w:pPr>
              <w:pStyle w:val="ListParagraph"/>
              <w:numPr>
                <w:ilvl w:val="0"/>
                <w:numId w:val="7"/>
              </w:numPr>
              <w:ind/>
              <w:rPr>
                <w:rFonts w:ascii="Century Gothic" w:hAnsi="Century Gothic" w:eastAsia="Century Gothic" w:cs="Century Gothic"/>
                <w:b w:val="0"/>
                <w:bCs w:val="0"/>
                <w:i w:val="0"/>
                <w:iCs w:val="0"/>
                <w:sz w:val="24"/>
                <w:szCs w:val="24"/>
                <w:u w:val="single"/>
              </w:rPr>
            </w:pPr>
            <w:r w:rsidRPr="00F4E6B5" w:rsidR="7CEF8415">
              <w:rPr>
                <w:rFonts w:ascii="Century Gothic" w:hAnsi="Century Gothic" w:eastAsia="Century Gothic" w:cs="Century Gothic"/>
                <w:b w:val="0"/>
                <w:bCs w:val="0"/>
                <w:i w:val="0"/>
                <w:iCs w:val="0"/>
                <w:sz w:val="24"/>
                <w:szCs w:val="24"/>
                <w:u w:val="single"/>
                <w:lang w:val="en-GB"/>
              </w:rPr>
              <w:t>Candidates should have experience of using a variety of information technology i.e. Microsoft Office and the ability to maintain accurate and detailed records in a case management system or</w:t>
            </w:r>
          </w:p>
          <w:p w:rsidR="00F102A8" w:rsidP="00F4E6B5" w:rsidRDefault="00F102A8" w14:paraId="4663D0B7" w14:textId="67029CAA">
            <w:pPr>
              <w:pStyle w:val="ListParagraph"/>
              <w:numPr>
                <w:ilvl w:val="0"/>
                <w:numId w:val="7"/>
              </w:numPr>
              <w:ind/>
              <w:rPr>
                <w:rFonts w:ascii="Century Gothic" w:hAnsi="Century Gothic" w:eastAsia="Century Gothic" w:cs="Century Gothic"/>
                <w:b w:val="0"/>
                <w:bCs w:val="0"/>
                <w:i w:val="0"/>
                <w:iCs w:val="0"/>
                <w:sz w:val="24"/>
                <w:szCs w:val="24"/>
                <w:u w:val="single"/>
                <w:lang w:val="en-GB"/>
              </w:rPr>
            </w:pPr>
            <w:r w:rsidRPr="00F4E6B5" w:rsidR="7CEF8415">
              <w:rPr>
                <w:rFonts w:ascii="Century Gothic" w:hAnsi="Century Gothic" w:eastAsia="Century Gothic" w:cs="Century Gothic"/>
                <w:b w:val="0"/>
                <w:bCs w:val="0"/>
                <w:i w:val="0"/>
                <w:iCs w:val="0"/>
                <w:sz w:val="24"/>
                <w:szCs w:val="24"/>
                <w:u w:val="single"/>
                <w:lang w:val="en-GB"/>
              </w:rPr>
              <w:t>database e.g. FOCUS</w:t>
            </w:r>
          </w:p>
          <w:p w:rsidR="00F102A8" w:rsidP="00F4E6B5" w:rsidRDefault="00F102A8" w14:paraId="23B6936C" w14:textId="6CBAB15E">
            <w:pPr>
              <w:pStyle w:val="ListParagraph"/>
              <w:numPr>
                <w:ilvl w:val="0"/>
                <w:numId w:val="7"/>
              </w:numPr>
              <w:ind/>
              <w:rPr>
                <w:rFonts w:ascii="Century Gothic" w:hAnsi="Century Gothic" w:eastAsia="Century Gothic" w:cs="Century Gothic"/>
                <w:b w:val="0"/>
                <w:bCs w:val="0"/>
                <w:i w:val="0"/>
                <w:iCs w:val="0"/>
                <w:sz w:val="24"/>
                <w:szCs w:val="24"/>
                <w:u w:val="single"/>
              </w:rPr>
            </w:pPr>
            <w:r w:rsidRPr="00F4E6B5" w:rsidR="7CEF8415">
              <w:rPr>
                <w:rFonts w:ascii="Century Gothic" w:hAnsi="Century Gothic" w:eastAsia="Century Gothic" w:cs="Century Gothic"/>
                <w:b w:val="0"/>
                <w:bCs w:val="0"/>
                <w:i w:val="0"/>
                <w:iCs w:val="0"/>
                <w:sz w:val="24"/>
                <w:szCs w:val="24"/>
                <w:u w:val="single"/>
                <w:lang w:val="en-GB"/>
              </w:rPr>
              <w:t>A good level of spoken and written English</w:t>
            </w:r>
          </w:p>
          <w:p w:rsidR="00F102A8" w:rsidP="29EB9790" w:rsidRDefault="00F102A8" w14:paraId="2CC3FCAC" w14:textId="5E0D64BA">
            <w:pPr>
              <w:ind/>
              <w:rPr>
                <w:rFonts w:ascii="Century Gothic" w:hAnsi="Century Gothic" w:eastAsia="Century Gothic" w:cs="Century Gothic"/>
                <w:b w:val="0"/>
                <w:bCs w:val="0"/>
                <w:i w:val="0"/>
                <w:iCs w:val="0"/>
                <w:sz w:val="24"/>
                <w:szCs w:val="24"/>
                <w:u w:val="single"/>
                <w:lang w:val="en-GB"/>
              </w:rPr>
            </w:pPr>
          </w:p>
          <w:p w:rsidR="00F102A8" w:rsidP="00F4E6B5" w:rsidRDefault="00F102A8" w14:paraId="66EF3BEF" w14:textId="1BE32794">
            <w:pPr>
              <w:pStyle w:val="ListParagraph"/>
              <w:numPr>
                <w:ilvl w:val="0"/>
                <w:numId w:val="7"/>
              </w:numPr>
              <w:ind/>
              <w:rPr>
                <w:rFonts w:ascii="Century Gothic" w:hAnsi="Century Gothic" w:eastAsia="Century Gothic" w:cs="Century Gothic"/>
                <w:b w:val="0"/>
                <w:bCs w:val="0"/>
                <w:i w:val="0"/>
                <w:iCs w:val="0"/>
                <w:color w:val="111111"/>
                <w:sz w:val="24"/>
                <w:szCs w:val="24"/>
                <w:u w:val="single"/>
                <w:lang w:val="en-GB"/>
              </w:rPr>
            </w:pPr>
            <w:r w:rsidRPr="00F4E6B5" w:rsidR="7CEF8415">
              <w:rPr>
                <w:rFonts w:ascii="Century Gothic" w:hAnsi="Century Gothic" w:eastAsia="Century Gothic" w:cs="Century Gothic"/>
                <w:b w:val="0"/>
                <w:bCs w:val="0"/>
                <w:i w:val="0"/>
                <w:iCs w:val="0"/>
                <w:color w:val="111111"/>
                <w:sz w:val="24"/>
                <w:szCs w:val="24"/>
                <w:u w:val="single"/>
                <w:lang w:val="en-GB"/>
              </w:rPr>
              <w:t>Be culturally competent and prepared to champion and promote equality of opportunity, discrimination and stereotypical behaviours</w:t>
            </w:r>
          </w:p>
          <w:p w:rsidR="00F102A8" w:rsidP="29EB9790" w:rsidRDefault="00F102A8" w14:paraId="47A13885" w14:textId="465CCFF7">
            <w:pPr>
              <w:pStyle w:val="Normal"/>
              <w:ind/>
              <w:rPr>
                <w:rFonts w:ascii="Century Gothic" w:hAnsi="Century Gothic" w:eastAsia="Century Gothic" w:cs="Century Gothic"/>
                <w:b w:val="0"/>
                <w:bCs w:val="0"/>
                <w:i w:val="0"/>
                <w:iCs w:val="0"/>
                <w:color w:val="111111"/>
                <w:sz w:val="24"/>
                <w:szCs w:val="24"/>
                <w:u w:val="single"/>
                <w:lang w:val="en-GB"/>
              </w:rPr>
            </w:pPr>
          </w:p>
          <w:p w:rsidR="00F102A8" w:rsidP="00F4E6B5" w:rsidRDefault="00F102A8" w14:paraId="36AB0E6F" w14:textId="03B241E3">
            <w:pPr>
              <w:pStyle w:val="ListParagraph"/>
              <w:numPr>
                <w:ilvl w:val="0"/>
                <w:numId w:val="7"/>
              </w:numPr>
              <w:ind/>
              <w:rPr>
                <w:rFonts w:ascii="Century Gothic" w:hAnsi="Century Gothic" w:eastAsia="Century Gothic" w:cs="Century Gothic"/>
                <w:b w:val="0"/>
                <w:bCs w:val="0"/>
                <w:i w:val="0"/>
                <w:iCs w:val="0"/>
                <w:color w:val="111111"/>
                <w:sz w:val="24"/>
                <w:szCs w:val="24"/>
                <w:u w:val="single"/>
                <w:lang w:val="en-GB"/>
              </w:rPr>
            </w:pPr>
            <w:r w:rsidRPr="00F4E6B5" w:rsidR="7CEF8415">
              <w:rPr>
                <w:rFonts w:ascii="Century Gothic" w:hAnsi="Century Gothic" w:eastAsia="Century Gothic" w:cs="Century Gothic"/>
                <w:b w:val="0"/>
                <w:bCs w:val="0"/>
                <w:i w:val="0"/>
                <w:iCs w:val="0"/>
                <w:color w:val="111111"/>
                <w:sz w:val="24"/>
                <w:szCs w:val="24"/>
                <w:u w:val="single"/>
                <w:lang w:val="en-GB"/>
              </w:rPr>
              <w:t>Ability to work effectively with all young people from a diverse range of backgrounds.</w:t>
            </w:r>
          </w:p>
          <w:p w:rsidR="00F102A8" w:rsidP="29EB9790" w:rsidRDefault="00F102A8" w14:paraId="7759385D" w14:textId="668A48A4">
            <w:pPr>
              <w:pStyle w:val="Normal"/>
              <w:ind w:left="0"/>
              <w:rPr>
                <w:rFonts w:ascii="Century Gothic" w:hAnsi="Century Gothic" w:eastAsia="Century Gothic" w:cs="Century Gothic"/>
                <w:b w:val="0"/>
                <w:bCs w:val="0"/>
                <w:i w:val="0"/>
                <w:iCs w:val="0"/>
                <w:color w:val="111111"/>
                <w:sz w:val="24"/>
                <w:szCs w:val="24"/>
                <w:u w:val="single"/>
                <w:lang w:val="en-GB"/>
              </w:rPr>
            </w:pPr>
          </w:p>
          <w:p w:rsidR="00F102A8" w:rsidP="00F4E6B5" w:rsidRDefault="00F102A8" w14:paraId="56CCF624" w14:textId="626F50A9">
            <w:pPr>
              <w:pStyle w:val="ListParagraph"/>
              <w:numPr>
                <w:ilvl w:val="0"/>
                <w:numId w:val="7"/>
              </w:numPr>
              <w:ind/>
              <w:rPr>
                <w:rFonts w:ascii="Century Gothic" w:hAnsi="Century Gothic" w:eastAsia="Century Gothic" w:cs="Century Gothic"/>
                <w:b w:val="0"/>
                <w:bCs w:val="0"/>
                <w:i w:val="0"/>
                <w:iCs w:val="0"/>
                <w:color w:val="111111"/>
                <w:sz w:val="24"/>
                <w:szCs w:val="24"/>
                <w:u w:val="single"/>
                <w:lang w:val="en-GB"/>
              </w:rPr>
            </w:pPr>
            <w:r w:rsidRPr="00F4E6B5" w:rsidR="7CEF8415">
              <w:rPr>
                <w:rFonts w:ascii="Century Gothic" w:hAnsi="Century Gothic" w:eastAsia="Century Gothic" w:cs="Century Gothic"/>
                <w:b w:val="0"/>
                <w:bCs w:val="0"/>
                <w:i w:val="0"/>
                <w:iCs w:val="0"/>
                <w:color w:val="111111"/>
                <w:sz w:val="24"/>
                <w:szCs w:val="24"/>
                <w:u w:val="single"/>
                <w:lang w:val="en-GB"/>
              </w:rPr>
              <w:t>Willingness to travel to and work from locations outside the normal work base as may be required.</w:t>
            </w:r>
          </w:p>
          <w:p w:rsidR="00F102A8" w:rsidP="29EB9790" w:rsidRDefault="00F102A8" w14:paraId="6CE47135" w14:textId="4999FD3F">
            <w:pPr>
              <w:pStyle w:val="Normal"/>
              <w:ind w:left="0"/>
              <w:rPr>
                <w:rFonts w:ascii="Century Gothic" w:hAnsi="Century Gothic" w:eastAsia="Century Gothic" w:cs="Century Gothic"/>
                <w:b w:val="0"/>
                <w:bCs w:val="0"/>
                <w:i w:val="0"/>
                <w:iCs w:val="0"/>
                <w:color w:val="111111"/>
                <w:sz w:val="24"/>
                <w:szCs w:val="24"/>
                <w:u w:val="single"/>
                <w:lang w:val="en-GB"/>
              </w:rPr>
            </w:pPr>
          </w:p>
          <w:p w:rsidR="00F102A8" w:rsidP="00F4E6B5" w:rsidRDefault="00F102A8" w14:paraId="5C27E917" w14:textId="641C478E">
            <w:pPr>
              <w:pStyle w:val="ListParagraph"/>
              <w:numPr>
                <w:ilvl w:val="0"/>
                <w:numId w:val="7"/>
              </w:numPr>
              <w:spacing w:line="330" w:lineRule="exact"/>
              <w:ind/>
              <w:rPr>
                <w:rFonts w:ascii="Century Gothic" w:hAnsi="Century Gothic" w:eastAsia="Century Gothic" w:cs="Century Gothic"/>
                <w:b w:val="0"/>
                <w:bCs w:val="0"/>
                <w:i w:val="0"/>
                <w:iCs w:val="0"/>
                <w:color w:val="111111"/>
                <w:sz w:val="24"/>
                <w:szCs w:val="24"/>
                <w:u w:val="single"/>
                <w:lang w:val="en-GB"/>
              </w:rPr>
            </w:pPr>
            <w:r w:rsidRPr="00F4E6B5" w:rsidR="7CEF8415">
              <w:rPr>
                <w:rFonts w:ascii="Century Gothic" w:hAnsi="Century Gothic" w:eastAsia="Century Gothic" w:cs="Century Gothic"/>
                <w:b w:val="0"/>
                <w:bCs w:val="0"/>
                <w:i w:val="0"/>
                <w:iCs w:val="0"/>
                <w:color w:val="111111"/>
                <w:sz w:val="24"/>
                <w:szCs w:val="24"/>
                <w:u w:val="single"/>
                <w:lang w:val="en-GB"/>
              </w:rPr>
              <w:t>A positive and enthusiastic attitude, self-motivated to grow and learn.</w:t>
            </w:r>
          </w:p>
          <w:p w:rsidR="00F102A8" w:rsidP="29EB9790" w:rsidRDefault="00F102A8" w14:paraId="2D94C9EE" w14:textId="718A2779">
            <w:pPr>
              <w:pStyle w:val="Normal"/>
              <w:spacing w:line="330" w:lineRule="exact"/>
              <w:ind/>
              <w:rPr>
                <w:rFonts w:ascii="Century Gothic" w:hAnsi="Century Gothic" w:eastAsia="Century Gothic" w:cs="Century Gothic"/>
                <w:b w:val="0"/>
                <w:bCs w:val="0"/>
                <w:i w:val="0"/>
                <w:iCs w:val="0"/>
                <w:color w:val="111111"/>
                <w:sz w:val="24"/>
                <w:szCs w:val="24"/>
                <w:u w:val="single"/>
                <w:lang w:val="en-GB"/>
              </w:rPr>
            </w:pPr>
          </w:p>
          <w:p w:rsidR="00F102A8" w:rsidP="00F4E6B5" w:rsidRDefault="00F102A8" w14:paraId="4BEBEF76" w14:textId="463839C4">
            <w:pPr>
              <w:pStyle w:val="ListParagraph"/>
              <w:numPr>
                <w:ilvl w:val="0"/>
                <w:numId w:val="7"/>
              </w:numPr>
              <w:ind/>
              <w:rPr>
                <w:rFonts w:ascii="Century Gothic" w:hAnsi="Century Gothic" w:eastAsia="Century Gothic" w:cs="Century Gothic"/>
                <w:b w:val="0"/>
                <w:bCs w:val="0"/>
                <w:i w:val="0"/>
                <w:iCs w:val="0"/>
                <w:color w:val="111111"/>
                <w:sz w:val="24"/>
                <w:szCs w:val="24"/>
                <w:u w:val="single"/>
              </w:rPr>
            </w:pPr>
            <w:r w:rsidRPr="00F4E6B5" w:rsidR="7CEF8415">
              <w:rPr>
                <w:rFonts w:ascii="Century Gothic" w:hAnsi="Century Gothic" w:eastAsia="Century Gothic" w:cs="Century Gothic"/>
                <w:b w:val="0"/>
                <w:bCs w:val="0"/>
                <w:i w:val="0"/>
                <w:iCs w:val="0"/>
                <w:color w:val="111111"/>
                <w:sz w:val="24"/>
                <w:szCs w:val="24"/>
                <w:u w:val="single"/>
                <w:lang w:val="en-GB"/>
              </w:rPr>
              <w:t>Thriving in teamwork, collaboration and partnership working</w:t>
            </w:r>
          </w:p>
          <w:p w:rsidR="00F102A8" w:rsidP="29EB9790" w:rsidRDefault="00F102A8" w14:paraId="31B7E71D" w14:textId="30E3C59E">
            <w:pPr>
              <w:ind/>
              <w:rPr>
                <w:rFonts w:ascii="Century Gothic" w:hAnsi="Century Gothic" w:eastAsia="Century Gothic" w:cs="Century Gothic"/>
                <w:b w:val="0"/>
                <w:bCs w:val="0"/>
                <w:i w:val="0"/>
                <w:iCs w:val="0"/>
                <w:caps w:val="0"/>
                <w:smallCaps w:val="0"/>
                <w:noProof/>
                <w:color w:val="000000" w:themeColor="text1" w:themeTint="FF" w:themeShade="FF"/>
                <w:sz w:val="24"/>
                <w:szCs w:val="24"/>
                <w:lang w:val="en-GB"/>
              </w:rPr>
            </w:pPr>
          </w:p>
          <w:p w:rsidR="00F102A8" w:rsidP="003204E1" w:rsidRDefault="00F102A8" w14:paraId="1162ACE2" w14:textId="1BD47356">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p>
          <w:p w:rsidR="00F102A8" w:rsidP="29EB9790" w:rsidRDefault="00F102A8" w14:paraId="621564C7" w14:textId="2B9A5DF6">
            <w:pPr>
              <w:pStyle w:val="Normal"/>
              <w:tabs>
                <w:tab w:val="left" w:pos="453"/>
                <w:tab w:val="left" w:pos="2160"/>
                <w:tab w:val="left" w:pos="3600"/>
                <w:tab w:val="left" w:pos="4320"/>
                <w:tab w:val="left" w:pos="5760"/>
                <w:tab w:val="left" w:pos="6480"/>
                <w:tab w:val="left" w:pos="7920"/>
                <w:tab w:val="left" w:pos="9360"/>
              </w:tabs>
              <w:ind w:left="0" w:hanging="0"/>
              <w:rPr>
                <w:rFonts w:ascii="Century Gothic" w:hAnsi="Century Gothic" w:cs="Arial"/>
                <w:b w:val="1"/>
                <w:bCs w:val="1"/>
                <w:sz w:val="24"/>
                <w:szCs w:val="24"/>
              </w:rPr>
            </w:pPr>
          </w:p>
          <w:p w:rsidRPr="00F102A8" w:rsidR="00024AAE" w:rsidP="29EB9790" w:rsidRDefault="00024AAE" w14:paraId="0562CB0E" w14:textId="2BE86A67">
            <w:pPr>
              <w:pStyle w:val="Normal"/>
              <w:tabs>
                <w:tab w:val="left" w:pos="453"/>
                <w:tab w:val="left" w:pos="2160"/>
                <w:tab w:val="left" w:pos="3600"/>
                <w:tab w:val="left" w:pos="4320"/>
                <w:tab w:val="left" w:pos="5760"/>
                <w:tab w:val="left" w:pos="6480"/>
                <w:tab w:val="left" w:pos="7920"/>
                <w:tab w:val="left" w:pos="9360"/>
              </w:tabs>
              <w:ind w:left="0" w:hanging="0"/>
              <w:rPr>
                <w:rFonts w:ascii="Century Gothic" w:hAnsi="Century Gothic" w:cs="Arial"/>
                <w:b w:val="1"/>
                <w:bCs w:val="1"/>
                <w:sz w:val="24"/>
                <w:szCs w:val="24"/>
              </w:rPr>
            </w:pPr>
          </w:p>
        </w:tc>
      </w:tr>
      <w:tr w:rsidRPr="00F102A8" w:rsidR="00024AAE" w:rsidTr="00F4E6B5" w14:paraId="54C9B18A" w14:textId="77777777">
        <w:tc>
          <w:tcPr>
            <w:tcW w:w="9287" w:type="dxa"/>
            <w:shd w:val="clear" w:color="auto" w:fill="auto"/>
            <w:tcMar/>
          </w:tcPr>
          <w:p w:rsidRPr="00F102A8" w:rsidR="00024AAE" w:rsidP="00F102A8" w:rsidRDefault="00024AAE" w14:paraId="1ECE99DB" w14:textId="77777777">
            <w:pPr>
              <w:tabs>
                <w:tab w:val="left" w:pos="0"/>
                <w:tab w:val="left" w:pos="2160"/>
                <w:tab w:val="left" w:pos="3600"/>
                <w:tab w:val="left" w:pos="4320"/>
                <w:tab w:val="left" w:pos="5760"/>
                <w:tab w:val="left" w:pos="6480"/>
                <w:tab w:val="left" w:pos="7920"/>
                <w:tab w:val="left" w:pos="9360"/>
              </w:tabs>
              <w:ind w:left="3" w:hanging="3"/>
              <w:rPr>
                <w:rFonts w:ascii="Century Gothic" w:hAnsi="Century Gothic" w:cs="Arial"/>
                <w:b/>
                <w:bCs/>
                <w:sz w:val="24"/>
                <w:szCs w:val="24"/>
              </w:rPr>
            </w:pPr>
            <w:r w:rsidRPr="00F102A8">
              <w:rPr>
                <w:rFonts w:ascii="Century Gothic" w:hAnsi="Century Gothic" w:cs="Arial"/>
                <w:b/>
                <w:bCs/>
                <w:sz w:val="24"/>
                <w:szCs w:val="24"/>
              </w:rPr>
              <w:t>Are there areas of  responsibility in the job description for which you will require special training or induction:</w:t>
            </w:r>
          </w:p>
          <w:p w:rsidRPr="00F102A8" w:rsidR="00024AAE" w:rsidP="003204E1" w:rsidRDefault="00024AAE" w14:paraId="34CE0A41"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Pr="00F102A8" w:rsidR="00024AAE" w:rsidTr="00F4E6B5" w14:paraId="13AE36EC" w14:textId="77777777">
        <w:tc>
          <w:tcPr>
            <w:tcW w:w="9287" w:type="dxa"/>
            <w:shd w:val="clear" w:color="auto" w:fill="auto"/>
            <w:tcMar/>
          </w:tcPr>
          <w:p w:rsidRPr="00F102A8" w:rsidR="00024AAE" w:rsidP="003204E1" w:rsidRDefault="00024AAE" w14:paraId="057CBBA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Please tell us why you wish to apply for this post:</w:t>
            </w:r>
          </w:p>
          <w:p w:rsidRPr="00F102A8" w:rsidR="00024AAE" w:rsidP="003204E1" w:rsidRDefault="00024AAE" w14:paraId="62EBF3C5"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Pr="00F102A8" w:rsidR="00024AAE" w:rsidTr="00F4E6B5" w14:paraId="090779BF" w14:textId="77777777">
        <w:tc>
          <w:tcPr>
            <w:tcW w:w="9287" w:type="dxa"/>
            <w:shd w:val="clear" w:color="auto" w:fill="auto"/>
            <w:tcMar/>
          </w:tcPr>
          <w:p w:rsidRPr="00F102A8" w:rsidR="00024AAE" w:rsidP="003204E1" w:rsidRDefault="00024AAE" w14:paraId="727B0690"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Applicants signature:</w:t>
            </w:r>
          </w:p>
          <w:p w:rsidRPr="00F102A8" w:rsidR="00024AAE" w:rsidP="003204E1" w:rsidRDefault="00024AAE" w14:paraId="6D98A12B"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024AAE" w:rsidP="003204E1" w:rsidRDefault="00024AAE" w14:paraId="3101716D"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Date:</w:t>
            </w:r>
          </w:p>
          <w:p w:rsidRPr="00F102A8" w:rsidR="00024AAE" w:rsidP="003204E1" w:rsidRDefault="00024AAE" w14:paraId="2946DB82"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Cs/>
                <w:sz w:val="24"/>
                <w:szCs w:val="24"/>
              </w:rPr>
            </w:pPr>
          </w:p>
        </w:tc>
      </w:tr>
    </w:tbl>
    <w:p w:rsidRPr="00F102A8" w:rsidR="00F11755" w:rsidRDefault="00F11755" w14:paraId="5997CC1D"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1873DD" w:rsidRDefault="001873DD" w14:paraId="110FFD37"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024AAE" w:rsidP="52E5722B" w:rsidRDefault="00024AAE" w14:paraId="5FFB31F2" w14:textId="78EC7EA7">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val="1"/>
          <w:bCs w:val="1"/>
          <w:sz w:val="24"/>
          <w:szCs w:val="24"/>
        </w:rPr>
      </w:pPr>
      <w:r w:rsidRPr="29EB9790" w:rsidR="00024AAE">
        <w:rPr>
          <w:rFonts w:ascii="Century Gothic" w:hAnsi="Century Gothic" w:cs="Arial"/>
          <w:b w:val="1"/>
          <w:bCs w:val="1"/>
          <w:sz w:val="24"/>
          <w:szCs w:val="24"/>
        </w:rPr>
        <w:t xml:space="preserve">PLEASE ENSURE THIS FORM IS </w:t>
      </w:r>
      <w:r w:rsidRPr="29EB9790" w:rsidR="00503049">
        <w:rPr>
          <w:rFonts w:ascii="Century Gothic" w:hAnsi="Century Gothic" w:cs="Arial"/>
          <w:b w:val="1"/>
          <w:bCs w:val="1"/>
          <w:sz w:val="24"/>
          <w:szCs w:val="24"/>
        </w:rPr>
        <w:t xml:space="preserve">SAVED IN MICROSOFT WORD AND </w:t>
      </w:r>
      <w:r w:rsidRPr="29EB9790" w:rsidR="000312EE">
        <w:rPr>
          <w:rFonts w:ascii="Century Gothic" w:hAnsi="Century Gothic" w:cs="Arial"/>
          <w:b w:val="1"/>
          <w:bCs w:val="1"/>
          <w:sz w:val="24"/>
          <w:szCs w:val="24"/>
        </w:rPr>
        <w:t>EMAILED</w:t>
      </w:r>
      <w:r w:rsidRPr="29EB9790" w:rsidR="00024AAE">
        <w:rPr>
          <w:rFonts w:ascii="Century Gothic" w:hAnsi="Century Gothic" w:cs="Arial"/>
          <w:b w:val="1"/>
          <w:bCs w:val="1"/>
          <w:sz w:val="24"/>
          <w:szCs w:val="24"/>
        </w:rPr>
        <w:t xml:space="preserve"> TO SALLY JOBLING BY</w:t>
      </w:r>
      <w:r w:rsidRPr="29EB9790" w:rsidR="71EFCDA0">
        <w:rPr>
          <w:rFonts w:ascii="Century Gothic" w:hAnsi="Century Gothic" w:cs="Arial"/>
          <w:b w:val="1"/>
          <w:bCs w:val="1"/>
          <w:sz w:val="24"/>
          <w:szCs w:val="24"/>
        </w:rPr>
        <w:t xml:space="preserve"> </w:t>
      </w:r>
      <w:r w:rsidRPr="29EB9790" w:rsidR="0FE979F1">
        <w:rPr>
          <w:rFonts w:ascii="Century Gothic" w:hAnsi="Century Gothic" w:cs="Arial"/>
          <w:b w:val="1"/>
          <w:bCs w:val="1"/>
          <w:sz w:val="24"/>
          <w:szCs w:val="24"/>
        </w:rPr>
        <w:t xml:space="preserve">9AM </w:t>
      </w:r>
      <w:r w:rsidRPr="29EB9790" w:rsidR="7FE061B1">
        <w:rPr>
          <w:rFonts w:ascii="Century Gothic" w:hAnsi="Century Gothic" w:cs="Arial"/>
          <w:b w:val="1"/>
          <w:bCs w:val="1"/>
          <w:sz w:val="24"/>
          <w:szCs w:val="24"/>
        </w:rPr>
        <w:t>T</w:t>
      </w:r>
      <w:r w:rsidRPr="29EB9790" w:rsidR="0FE979F1">
        <w:rPr>
          <w:rFonts w:ascii="Century Gothic" w:hAnsi="Century Gothic" w:cs="Arial"/>
          <w:b w:val="1"/>
          <w:bCs w:val="1"/>
          <w:sz w:val="24"/>
          <w:szCs w:val="24"/>
        </w:rPr>
        <w:t>UESDAY 9</w:t>
      </w:r>
      <w:r w:rsidRPr="29EB9790" w:rsidR="0FE979F1">
        <w:rPr>
          <w:rFonts w:ascii="Century Gothic" w:hAnsi="Century Gothic" w:cs="Arial"/>
          <w:b w:val="1"/>
          <w:bCs w:val="1"/>
          <w:sz w:val="24"/>
          <w:szCs w:val="24"/>
          <w:vertAlign w:val="superscript"/>
        </w:rPr>
        <w:t>TH</w:t>
      </w:r>
      <w:r w:rsidRPr="29EB9790" w:rsidR="0FE979F1">
        <w:rPr>
          <w:rFonts w:ascii="Century Gothic" w:hAnsi="Century Gothic" w:cs="Arial"/>
          <w:b w:val="1"/>
          <w:bCs w:val="1"/>
          <w:sz w:val="24"/>
          <w:szCs w:val="24"/>
        </w:rPr>
        <w:t xml:space="preserve"> </w:t>
      </w:r>
      <w:r w:rsidRPr="29EB9790" w:rsidR="27E3263C">
        <w:rPr>
          <w:rFonts w:ascii="Century Gothic" w:hAnsi="Century Gothic" w:cs="Arial"/>
          <w:b w:val="1"/>
          <w:bCs w:val="1"/>
          <w:sz w:val="24"/>
          <w:szCs w:val="24"/>
        </w:rPr>
        <w:t>D</w:t>
      </w:r>
      <w:r w:rsidRPr="29EB9790" w:rsidR="0FE979F1">
        <w:rPr>
          <w:rFonts w:ascii="Century Gothic" w:hAnsi="Century Gothic" w:cs="Arial"/>
          <w:b w:val="1"/>
          <w:bCs w:val="1"/>
          <w:sz w:val="24"/>
          <w:szCs w:val="24"/>
        </w:rPr>
        <w:t>ECEMBER 2025</w:t>
      </w:r>
    </w:p>
    <w:p w:rsidRPr="00F102A8" w:rsidR="00503049" w:rsidP="4EF31D7E" w:rsidRDefault="00503049" w14:paraId="3D5E9F97" w14:textId="018BD7E6">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val="1"/>
          <w:bCs w:val="1"/>
          <w:sz w:val="24"/>
          <w:szCs w:val="24"/>
        </w:rPr>
      </w:pPr>
      <w:hyperlink r:id="R83304703f9654c4b">
        <w:r w:rsidRPr="4EF31D7E" w:rsidR="00503049">
          <w:rPr>
            <w:rStyle w:val="Hyperlink"/>
            <w:rFonts w:ascii="Century Gothic" w:hAnsi="Century Gothic" w:cs="Arial"/>
            <w:b w:val="1"/>
            <w:bCs w:val="1"/>
            <w:sz w:val="24"/>
            <w:szCs w:val="24"/>
          </w:rPr>
          <w:t>Sally.jobling@wsb.org.uk</w:t>
        </w:r>
      </w:hyperlink>
      <w:r w:rsidRPr="4EF31D7E" w:rsidR="30D89703">
        <w:rPr>
          <w:rFonts w:ascii="Century Gothic" w:hAnsi="Century Gothic" w:cs="Arial"/>
          <w:b w:val="1"/>
          <w:bCs w:val="1"/>
          <w:sz w:val="24"/>
          <w:szCs w:val="24"/>
        </w:rPr>
        <w:t>.</w:t>
      </w:r>
    </w:p>
    <w:p w:rsidRPr="00F102A8" w:rsidR="00503049" w:rsidP="4EF31D7E" w:rsidRDefault="00503049" w14:paraId="0A365335" w14:textId="41E69312">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val="1"/>
          <w:bCs w:val="1"/>
          <w:sz w:val="24"/>
          <w:szCs w:val="24"/>
        </w:rPr>
      </w:pPr>
      <w:r w:rsidRPr="29EB9790" w:rsidR="30D89703">
        <w:rPr>
          <w:rFonts w:ascii="Century Gothic" w:hAnsi="Century Gothic" w:cs="Arial"/>
          <w:b w:val="1"/>
          <w:bCs w:val="1"/>
          <w:sz w:val="24"/>
          <w:szCs w:val="24"/>
        </w:rPr>
        <w:t xml:space="preserve">Interviews will be held on </w:t>
      </w:r>
      <w:r w:rsidRPr="29EB9790" w:rsidR="3A285AC5">
        <w:rPr>
          <w:rFonts w:ascii="Century Gothic" w:hAnsi="Century Gothic" w:cs="Arial"/>
          <w:b w:val="1"/>
          <w:bCs w:val="1"/>
          <w:sz w:val="24"/>
          <w:szCs w:val="24"/>
        </w:rPr>
        <w:t>Tuesday 16</w:t>
      </w:r>
      <w:r w:rsidRPr="29EB9790" w:rsidR="3A285AC5">
        <w:rPr>
          <w:rFonts w:ascii="Century Gothic" w:hAnsi="Century Gothic" w:cs="Arial"/>
          <w:b w:val="1"/>
          <w:bCs w:val="1"/>
          <w:sz w:val="24"/>
          <w:szCs w:val="24"/>
          <w:vertAlign w:val="superscript"/>
        </w:rPr>
        <w:t>th</w:t>
      </w:r>
      <w:r w:rsidRPr="29EB9790" w:rsidR="3A285AC5">
        <w:rPr>
          <w:rFonts w:ascii="Century Gothic" w:hAnsi="Century Gothic" w:cs="Arial"/>
          <w:b w:val="1"/>
          <w:bCs w:val="1"/>
          <w:sz w:val="24"/>
          <w:szCs w:val="24"/>
        </w:rPr>
        <w:t xml:space="preserve"> December 2025</w:t>
      </w:r>
    </w:p>
    <w:p w:rsidRPr="00F102A8" w:rsidR="001873DD" w:rsidP="008851B1" w:rsidRDefault="007460E7" w14:paraId="6B699379"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sz w:val="24"/>
          <w:szCs w:val="24"/>
        </w:rPr>
        <w:br/>
      </w:r>
      <w:r w:rsidRPr="00F102A8">
        <w:rPr>
          <w:rFonts w:ascii="Century Gothic" w:hAnsi="Century Gothic" w:cs="Arial"/>
          <w:sz w:val="24"/>
          <w:szCs w:val="24"/>
        </w:rPr>
        <w:br/>
      </w:r>
      <w:r w:rsidRPr="00F102A8">
        <w:rPr>
          <w:rFonts w:ascii="Century Gothic" w:hAnsi="Century Gothic" w:cs="Arial"/>
          <w:sz w:val="24"/>
          <w:szCs w:val="24"/>
        </w:rPr>
        <w:br/>
      </w:r>
    </w:p>
    <w:p w:rsidRPr="00F102A8" w:rsidR="000312EE" w:rsidP="008851B1" w:rsidRDefault="000312EE" w14:paraId="3FE9F23F"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0312EE" w:rsidP="008851B1" w:rsidRDefault="000312EE" w14:paraId="1F72F646"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0312EE" w:rsidP="008851B1" w:rsidRDefault="000312EE" w14:paraId="08CE6F91"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8851B1" w:rsidP="29EB9790" w:rsidRDefault="008851B1" w14:paraId="26FBD6AA" w14:textId="2DB9F9D1">
      <w:pPr>
        <w:pStyle w:val="paragraph"/>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spacing w:before="0" w:beforeAutospacing="0" w:after="0" w:afterAutospacing="0"/>
        <w:ind w:left="0" w:hanging="0"/>
        <w:textAlignment w:val="baseline"/>
        <w:rPr>
          <w:rStyle w:val="normaltextrun"/>
          <w:rFonts w:ascii="Century Gothic" w:hAnsi="Century Gothic" w:cs="Arial"/>
          <w:b w:val="1"/>
          <w:bCs w:val="1"/>
          <w:u w:val="single"/>
        </w:rPr>
      </w:pPr>
      <w:r w:rsidRPr="29EB9790" w:rsidR="008851B1">
        <w:rPr>
          <w:rStyle w:val="normaltextrun"/>
          <w:rFonts w:ascii="Century Gothic" w:hAnsi="Century Gothic" w:cs="Arial"/>
          <w:b w:val="1"/>
          <w:bCs w:val="1"/>
          <w:u w:val="single"/>
        </w:rPr>
        <w:t xml:space="preserve">CONFIDENTIAL- </w:t>
      </w:r>
      <w:r w:rsidRPr="29EB9790" w:rsidR="3C099DC7">
        <w:rPr>
          <w:rStyle w:val="normaltextrun"/>
          <w:rFonts w:ascii="Century Gothic" w:hAnsi="Century Gothic" w:cs="Arial"/>
          <w:b w:val="1"/>
          <w:bCs w:val="1"/>
          <w:u w:val="single"/>
        </w:rPr>
        <w:t>Youth Worker</w:t>
      </w:r>
    </w:p>
    <w:p w:rsidRPr="00F102A8" w:rsidR="008851B1" w:rsidP="008851B1" w:rsidRDefault="008851B1" w14:paraId="61829076" w14:textId="77777777">
      <w:pPr>
        <w:pStyle w:val="paragraph"/>
        <w:spacing w:before="0" w:beforeAutospacing="0" w:after="0" w:afterAutospacing="0"/>
        <w:textAlignment w:val="baseline"/>
        <w:rPr>
          <w:rFonts w:ascii="Century Gothic" w:hAnsi="Century Gothic" w:cs="Arial"/>
          <w:b/>
          <w:bCs/>
          <w:u w:val="single"/>
        </w:rPr>
      </w:pPr>
    </w:p>
    <w:p w:rsidRPr="00F102A8" w:rsidR="00EB53CF" w:rsidP="008851B1" w:rsidRDefault="008851B1" w14:paraId="129EFB38" w14:textId="77777777">
      <w:pPr>
        <w:pStyle w:val="paragraph"/>
        <w:spacing w:before="0" w:beforeAutospacing="0" w:after="0" w:afterAutospacing="0"/>
        <w:textAlignment w:val="baseline"/>
        <w:rPr>
          <w:rFonts w:ascii="Century Gothic" w:hAnsi="Century Gothic" w:cs="Arial"/>
          <w:b/>
          <w:bCs/>
          <w:u w:val="single"/>
        </w:rPr>
      </w:pPr>
      <w:r w:rsidRPr="00F102A8">
        <w:rPr>
          <w:rStyle w:val="normaltextrun"/>
          <w:rFonts w:ascii="Century Gothic" w:hAnsi="Century Gothic" w:cs="Arial"/>
          <w:b/>
          <w:bCs/>
          <w:u w:val="single"/>
        </w:rPr>
        <w:t>Equalities Monitoring Form for Job Applicants</w:t>
      </w:r>
      <w:r w:rsidRPr="00F102A8">
        <w:rPr>
          <w:rStyle w:val="eop"/>
          <w:rFonts w:ascii="Century Gothic" w:hAnsi="Century Gothic" w:cs="Arial"/>
          <w:b/>
          <w:bCs/>
          <w:u w:val="single"/>
        </w:rPr>
        <w:t> </w:t>
      </w:r>
    </w:p>
    <w:p w:rsidRPr="00F102A8" w:rsidR="00EB53CF" w:rsidP="008851B1" w:rsidRDefault="00EB53CF" w14:paraId="2BA226A1" w14:textId="77777777">
      <w:pPr>
        <w:pStyle w:val="paragraph"/>
        <w:spacing w:before="0" w:beforeAutospacing="0" w:after="0" w:afterAutospacing="0"/>
        <w:textAlignment w:val="baseline"/>
        <w:rPr>
          <w:rFonts w:ascii="Century Gothic" w:hAnsi="Century Gothic" w:cs="Arial"/>
          <w:b/>
          <w:bCs/>
          <w:u w:val="single"/>
        </w:rPr>
      </w:pPr>
    </w:p>
    <w:p w:rsidRPr="00F102A8" w:rsidR="008851B1" w:rsidP="008851B1" w:rsidRDefault="008851B1" w14:paraId="38AA94D2" w14:textId="1892639A">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Wellspring Settlement is committed to equal </w:t>
      </w:r>
      <w:r w:rsidRPr="00F102A8" w:rsidR="00F102A8">
        <w:rPr>
          <w:rStyle w:val="normaltextrun"/>
          <w:rFonts w:ascii="Century Gothic" w:hAnsi="Century Gothic" w:cs="Arial"/>
        </w:rPr>
        <w:t>opportunities,</w:t>
      </w:r>
      <w:r w:rsidRPr="00F102A8">
        <w:rPr>
          <w:rStyle w:val="normaltextrun"/>
          <w:rFonts w:ascii="Century Gothic" w:hAnsi="Century Gothic"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F102A8">
        <w:rPr>
          <w:rStyle w:val="eop"/>
          <w:rFonts w:ascii="Century Gothic" w:hAnsi="Century Gothic" w:cs="Arial"/>
        </w:rPr>
        <w:t> </w:t>
      </w:r>
    </w:p>
    <w:p w:rsidRPr="00F102A8" w:rsidR="008851B1" w:rsidP="008851B1" w:rsidRDefault="008851B1" w14:paraId="41B80297" w14:textId="77777777">
      <w:pPr>
        <w:pStyle w:val="paragraph"/>
        <w:spacing w:before="0" w:beforeAutospacing="0" w:after="0" w:afterAutospacing="0"/>
        <w:textAlignment w:val="baseline"/>
        <w:rPr>
          <w:rStyle w:val="normaltextrun"/>
          <w:rFonts w:ascii="Century Gothic" w:hAnsi="Century Gothic" w:cs="Arial"/>
        </w:rPr>
      </w:pPr>
      <w:r w:rsidRPr="00F102A8">
        <w:rPr>
          <w:rStyle w:val="normaltextrun"/>
          <w:rFonts w:ascii="Century Gothic" w:hAnsi="Century Gothic" w:cs="Arial"/>
        </w:rPr>
        <w:t>The forms are treated confidentially and in accordance with GDPR regulations, they have no names and will not be identified with the individuals completing them. </w:t>
      </w:r>
    </w:p>
    <w:p w:rsidRPr="00F102A8" w:rsidR="008851B1" w:rsidP="008851B1" w:rsidRDefault="008851B1" w14:paraId="6E7BEAA2" w14:textId="77777777">
      <w:pPr>
        <w:pStyle w:val="paragraph"/>
        <w:spacing w:before="0" w:beforeAutospacing="0" w:after="0" w:afterAutospacing="0"/>
        <w:textAlignment w:val="baseline"/>
        <w:rPr>
          <w:rFonts w:ascii="Century Gothic" w:hAnsi="Century Gothic" w:cs="Arial"/>
        </w:rPr>
      </w:pPr>
      <w:r w:rsidRPr="00F102A8">
        <w:rPr>
          <w:rStyle w:val="eop"/>
          <w:rFonts w:ascii="Century Gothic" w:hAnsi="Century Gothic" w:cs="Arial"/>
        </w:rPr>
        <w:t> </w:t>
      </w:r>
    </w:p>
    <w:p w:rsidRPr="00F102A8" w:rsidR="008851B1" w:rsidP="008851B1" w:rsidRDefault="008851B1" w14:paraId="21637B63"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1. How would you describe your race/ethnic origin?</w:t>
      </w:r>
      <w:r w:rsidRPr="00F102A8">
        <w:rPr>
          <w:rStyle w:val="eop"/>
          <w:rFonts w:ascii="Century Gothic" w:hAnsi="Century Gothic" w:cs="Arial"/>
          <w:b/>
          <w:bCs/>
        </w:rPr>
        <w:t> </w:t>
      </w:r>
    </w:p>
    <w:p w:rsidRPr="00F102A8" w:rsidR="008851B1" w:rsidP="008851B1" w:rsidRDefault="008851B1" w14:paraId="753A58B6"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WHITE</w:t>
      </w:r>
      <w:r w:rsidRPr="00F102A8">
        <w:rPr>
          <w:rStyle w:val="eop"/>
          <w:rFonts w:ascii="Century Gothic" w:hAnsi="Century Gothic" w:cs="Arial"/>
          <w:b/>
          <w:bCs/>
        </w:rPr>
        <w:t> </w:t>
      </w:r>
    </w:p>
    <w:p w:rsidRPr="00F102A8" w:rsidR="008851B1" w:rsidP="008851B1" w:rsidRDefault="008851B1" w14:paraId="02D52D3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English/Welsh/Scottish/Northern Irish/British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3C4D7922"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271014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Gypsy (including English, Scottish and Roma Gypsy) or Irish Traveller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6AF295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Eastern European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F5CC20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white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3596859F"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MIXED/MULTIPLE ETHNIC BACKGROUND GROUPS</w:t>
      </w:r>
      <w:r w:rsidRPr="00F102A8">
        <w:rPr>
          <w:rStyle w:val="eop"/>
          <w:rFonts w:ascii="Century Gothic" w:hAnsi="Century Gothic" w:cs="Arial"/>
          <w:b/>
          <w:bCs/>
        </w:rPr>
        <w:t> </w:t>
      </w:r>
    </w:p>
    <w:p w:rsidRPr="00F102A8" w:rsidR="008851B1" w:rsidP="008851B1" w:rsidRDefault="008851B1" w14:paraId="5BEA7D7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Black 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06EF4AA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White and Black 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5406F3D"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Asian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333FFB7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Any other Mixed/multiple </w:t>
      </w:r>
      <w:proofErr w:type="spellStart"/>
      <w:r w:rsidRPr="00F102A8">
        <w:rPr>
          <w:rStyle w:val="normaltextrun"/>
          <w:rFonts w:ascii="Century Gothic" w:hAnsi="Century Gothic" w:cs="Arial"/>
        </w:rPr>
        <w:t>etnic</w:t>
      </w:r>
      <w:proofErr w:type="spellEnd"/>
      <w:r w:rsidRPr="00F102A8">
        <w:rPr>
          <w:rStyle w:val="normaltextrun"/>
          <w:rFonts w:ascii="Century Gothic" w:hAnsi="Century Gothic" w:cs="Arial"/>
        </w:rPr>
        <w:t xml:space="preserv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4F133184"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ASIAN/ASIAN BRITISH</w:t>
      </w:r>
      <w:r w:rsidRPr="00F102A8">
        <w:rPr>
          <w:rStyle w:val="eop"/>
          <w:rFonts w:ascii="Century Gothic" w:hAnsi="Century Gothic" w:cs="Arial"/>
          <w:b/>
          <w:bCs/>
        </w:rPr>
        <w:t> </w:t>
      </w:r>
    </w:p>
    <w:p w:rsidRPr="00F102A8" w:rsidR="008851B1" w:rsidP="008851B1" w:rsidRDefault="008851B1" w14:paraId="1CB7C12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Indian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CD8F3B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Pakistani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D5D62C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Chinese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39CB79C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Asian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6089E596"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BLACK/AFRICAN/CARIBBEAN/BLACK BRITISH</w:t>
      </w:r>
      <w:r w:rsidRPr="00F102A8">
        <w:rPr>
          <w:rStyle w:val="eop"/>
          <w:rFonts w:ascii="Century Gothic" w:hAnsi="Century Gothic" w:cs="Arial"/>
          <w:b/>
          <w:bCs/>
        </w:rPr>
        <w:t> </w:t>
      </w:r>
    </w:p>
    <w:p w:rsidRPr="00F102A8" w:rsidR="008851B1" w:rsidP="008851B1" w:rsidRDefault="008851B1" w14:paraId="71C5677A"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018B39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Somali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84E411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247B808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Black/African/Caribbean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00282D73"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OTHER ETHNIC GROUPS</w:t>
      </w:r>
      <w:r w:rsidRPr="00F102A8">
        <w:rPr>
          <w:rStyle w:val="eop"/>
          <w:rFonts w:ascii="Century Gothic" w:hAnsi="Century Gothic" w:cs="Arial"/>
          <w:b/>
          <w:bCs/>
        </w:rPr>
        <w:t> </w:t>
      </w:r>
    </w:p>
    <w:p w:rsidRPr="00F102A8" w:rsidR="008851B1" w:rsidP="008851B1" w:rsidRDefault="008851B1" w14:paraId="75981C6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Arab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42E2DC3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Iranian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5F6291E"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Iraqi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8872338"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Kurdish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2AB16A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Turkish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AB75F9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ethnic group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43156AF8"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7AD93B2" w14:textId="77777777">
      <w:pPr>
        <w:pStyle w:val="paragraph"/>
        <w:spacing w:before="0" w:beforeAutospacing="0" w:after="0" w:afterAutospacing="0"/>
        <w:textAlignment w:val="baseline"/>
        <w:rPr>
          <w:rFonts w:ascii="Century Gothic" w:hAnsi="Century Gothic" w:cs="Arial"/>
        </w:rPr>
      </w:pPr>
    </w:p>
    <w:p w:rsidRPr="00F102A8" w:rsidR="008851B1" w:rsidP="008851B1" w:rsidRDefault="008851B1" w14:paraId="5F0A7A32"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2. What is your gender?</w:t>
      </w:r>
      <w:r w:rsidRPr="00F102A8">
        <w:rPr>
          <w:rStyle w:val="eop"/>
          <w:rFonts w:ascii="Century Gothic" w:hAnsi="Century Gothic" w:cs="Arial"/>
          <w:b/>
          <w:bCs/>
        </w:rPr>
        <w:t> </w:t>
      </w:r>
    </w:p>
    <w:p w:rsidRPr="00F102A8" w:rsidR="008851B1" w:rsidP="008851B1" w:rsidRDefault="008851B1" w14:paraId="0094EF37" w14:textId="171F5359">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Female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Male [ ] Prefer not to say [ ]</w:t>
      </w:r>
      <w:r w:rsidRPr="00F102A8">
        <w:rPr>
          <w:rStyle w:val="eop"/>
          <w:rFonts w:ascii="Century Gothic" w:hAnsi="Century Gothic" w:cs="Arial"/>
        </w:rPr>
        <w:t> </w:t>
      </w:r>
    </w:p>
    <w:p w:rsidRPr="00F102A8" w:rsidR="00AC5B8C" w:rsidP="008851B1" w:rsidRDefault="00AC5B8C" w14:paraId="27CD44BE" w14:textId="08D2E479">
      <w:pPr>
        <w:pStyle w:val="paragraph"/>
        <w:spacing w:before="0" w:beforeAutospacing="0" w:after="0" w:afterAutospacing="0"/>
        <w:textAlignment w:val="baseline"/>
        <w:rPr>
          <w:rStyle w:val="eop"/>
          <w:rFonts w:ascii="Century Gothic" w:hAnsi="Century Gothic" w:cs="Arial"/>
        </w:rPr>
      </w:pPr>
    </w:p>
    <w:p w:rsidRPr="00F102A8" w:rsidR="00AC5B8C" w:rsidP="008851B1" w:rsidRDefault="00AC5B8C" w14:paraId="1D93B952" w14:textId="77777777">
      <w:pPr>
        <w:pStyle w:val="paragraph"/>
        <w:spacing w:before="0" w:beforeAutospacing="0" w:after="0" w:afterAutospacing="0"/>
        <w:textAlignment w:val="baseline"/>
        <w:rPr>
          <w:rStyle w:val="eop"/>
          <w:rFonts w:ascii="Century Gothic" w:hAnsi="Century Gothic" w:cs="Arial"/>
        </w:rPr>
      </w:pPr>
    </w:p>
    <w:p w:rsidRPr="00F102A8" w:rsidR="008851B1" w:rsidP="008851B1" w:rsidRDefault="008851B1" w14:paraId="0DE4B5B7" w14:textId="77777777">
      <w:pPr>
        <w:pStyle w:val="paragraph"/>
        <w:spacing w:before="0" w:beforeAutospacing="0" w:after="0" w:afterAutospacing="0"/>
        <w:textAlignment w:val="baseline"/>
        <w:rPr>
          <w:rFonts w:ascii="Century Gothic" w:hAnsi="Century Gothic" w:cs="Arial"/>
        </w:rPr>
      </w:pPr>
    </w:p>
    <w:p w:rsidRPr="00F102A8" w:rsidR="008851B1" w:rsidP="008851B1" w:rsidRDefault="008851B1" w14:paraId="2A17A35B"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 xml:space="preserve">3. Are </w:t>
      </w:r>
      <w:proofErr w:type="gramStart"/>
      <w:r w:rsidRPr="00F102A8">
        <w:rPr>
          <w:rStyle w:val="normaltextrun"/>
          <w:rFonts w:ascii="Century Gothic" w:hAnsi="Century Gothic" w:cs="Arial"/>
          <w:b/>
          <w:bCs/>
        </w:rPr>
        <w:t>you</w:t>
      </w:r>
      <w:proofErr w:type="gramEnd"/>
      <w:r w:rsidRPr="00F102A8">
        <w:rPr>
          <w:rStyle w:val="normaltextrun"/>
          <w:rFonts w:ascii="Century Gothic" w:hAnsi="Century Gothic" w:cs="Arial"/>
          <w:b/>
          <w:bCs/>
        </w:rPr>
        <w:t xml:space="preserve"> transgender?</w:t>
      </w:r>
      <w:r w:rsidRPr="00F102A8">
        <w:rPr>
          <w:rStyle w:val="eop"/>
          <w:rFonts w:ascii="Century Gothic" w:hAnsi="Century Gothic" w:cs="Arial"/>
          <w:b/>
          <w:bCs/>
        </w:rPr>
        <w:t> </w:t>
      </w:r>
    </w:p>
    <w:p w:rsidRPr="00F102A8" w:rsidR="008851B1" w:rsidP="008851B1" w:rsidRDefault="008851B1" w14:paraId="3A722BB6"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t>
      </w:r>
      <w:proofErr w:type="gramStart"/>
      <w:r w:rsidRPr="00F102A8">
        <w:rPr>
          <w:rStyle w:val="normaltextrun"/>
          <w:rFonts w:ascii="Century Gothic" w:hAnsi="Century Gothic" w:cs="Arial"/>
        </w:rPr>
        <w:t>is</w:t>
      </w:r>
      <w:proofErr w:type="gramEnd"/>
      <w:r w:rsidRPr="00F102A8">
        <w:rPr>
          <w:rStyle w:val="normaltextrun"/>
          <w:rFonts w:ascii="Century Gothic" w:hAnsi="Century Gothic" w:cs="Arial"/>
        </w:rPr>
        <w:t xml:space="preserve"> your gender identity different from the gender you were assigned at birth?)</w:t>
      </w:r>
      <w:r w:rsidRPr="00F102A8">
        <w:rPr>
          <w:rStyle w:val="eop"/>
          <w:rFonts w:ascii="Century Gothic" w:hAnsi="Century Gothic" w:cs="Arial"/>
        </w:rPr>
        <w:t> </w:t>
      </w:r>
    </w:p>
    <w:p w:rsidRPr="00F102A8" w:rsidR="008851B1" w:rsidP="008851B1" w:rsidRDefault="008851B1" w14:paraId="54A5B303"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rsidRPr="00F102A8" w:rsidR="008851B1" w:rsidP="008851B1" w:rsidRDefault="008851B1" w14:paraId="66204FF1"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752A7127"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4. Please say how you would define your sexual orientation:</w:t>
      </w:r>
      <w:r w:rsidRPr="00065178">
        <w:rPr>
          <w:rStyle w:val="eop"/>
          <w:rFonts w:ascii="Century Gothic" w:hAnsi="Century Gothic" w:cs="Arial"/>
          <w:b/>
          <w:bCs/>
        </w:rPr>
        <w:t> </w:t>
      </w:r>
    </w:p>
    <w:p w:rsidRPr="00F102A8" w:rsidR="008851B1" w:rsidP="008851B1" w:rsidRDefault="008851B1" w14:paraId="668906F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Lesbian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Gay [ ] Heterosexual [ ] Bisexual [ ] Questioning [ ]  Intersex [ ] Prefer not to say [ ] </w:t>
      </w:r>
      <w:r w:rsidRPr="00F102A8">
        <w:rPr>
          <w:rStyle w:val="eop"/>
          <w:rFonts w:ascii="Century Gothic" w:hAnsi="Century Gothic" w:cs="Arial"/>
        </w:rPr>
        <w:t> </w:t>
      </w:r>
    </w:p>
    <w:p w:rsidRPr="00F102A8" w:rsidR="008851B1" w:rsidP="008851B1" w:rsidRDefault="008851B1" w14:paraId="6A69A5E2"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Prefer to self-describe ………………</w:t>
      </w:r>
      <w:proofErr w:type="gramStart"/>
      <w:r w:rsidRPr="00F102A8">
        <w:rPr>
          <w:rStyle w:val="normaltextrun"/>
          <w:rFonts w:ascii="Century Gothic" w:hAnsi="Century Gothic" w:cs="Arial"/>
        </w:rPr>
        <w:t>…..</w:t>
      </w:r>
      <w:proofErr w:type="gramEnd"/>
      <w:r w:rsidRPr="00F102A8">
        <w:rPr>
          <w:rStyle w:val="eop"/>
          <w:rFonts w:ascii="Century Gothic" w:hAnsi="Century Gothic" w:cs="Arial"/>
        </w:rPr>
        <w:t> </w:t>
      </w:r>
    </w:p>
    <w:p w:rsidRPr="00F102A8" w:rsidR="008851B1" w:rsidP="008851B1" w:rsidRDefault="008851B1" w14:paraId="2DBF0D7D"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41D606D5"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5. Do you consider yourself to be a disabled person?</w:t>
      </w:r>
      <w:r w:rsidRPr="00065178">
        <w:rPr>
          <w:rStyle w:val="eop"/>
          <w:rFonts w:ascii="Century Gothic" w:hAnsi="Century Gothic" w:cs="Arial"/>
          <w:b/>
          <w:bCs/>
        </w:rPr>
        <w:t> </w:t>
      </w:r>
    </w:p>
    <w:p w:rsidRPr="00F102A8" w:rsidR="008851B1" w:rsidP="008851B1" w:rsidRDefault="008851B1" w14:paraId="1EFD1A7A"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No [ ] Prefer not to say [ ]</w:t>
      </w:r>
      <w:r w:rsidRPr="00F102A8">
        <w:rPr>
          <w:rStyle w:val="eop"/>
          <w:rFonts w:ascii="Century Gothic" w:hAnsi="Century Gothic" w:cs="Arial"/>
        </w:rPr>
        <w:t> </w:t>
      </w:r>
    </w:p>
    <w:p w:rsidRPr="00F102A8" w:rsidR="008851B1" w:rsidP="008851B1" w:rsidRDefault="008851B1" w14:paraId="3D425741"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It helps us to know whether we are reaching all disabled people, please can you tick the relevant impairment (disability) group below and you are welcome to tick more than one box if appropriate.</w:t>
      </w:r>
      <w:r w:rsidRPr="00F102A8">
        <w:rPr>
          <w:rStyle w:val="eop"/>
          <w:rFonts w:ascii="Century Gothic" w:hAnsi="Century Gothic" w:cs="Arial"/>
        </w:rPr>
        <w:t> </w:t>
      </w:r>
    </w:p>
    <w:p w:rsidRPr="00F102A8" w:rsidR="008851B1" w:rsidP="008851B1" w:rsidRDefault="008851B1" w14:paraId="594A4901"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Physical impairment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Visual impairment [ ] Hearing impairment [ ]</w:t>
      </w:r>
      <w:r w:rsidRPr="00F102A8">
        <w:rPr>
          <w:rStyle w:val="eop"/>
          <w:rFonts w:ascii="Century Gothic" w:hAnsi="Century Gothic" w:cs="Arial"/>
        </w:rPr>
        <w:t> </w:t>
      </w:r>
    </w:p>
    <w:p w:rsidRPr="00F102A8" w:rsidR="008851B1" w:rsidP="008851B1" w:rsidRDefault="008851B1" w14:paraId="3037D232"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Deaf BSL user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Learning difficulties [ ]</w:t>
      </w:r>
      <w:r w:rsidRPr="00F102A8">
        <w:rPr>
          <w:rStyle w:val="eop"/>
          <w:rFonts w:ascii="Century Gothic" w:hAnsi="Century Gothic" w:cs="Arial"/>
        </w:rPr>
        <w:t> </w:t>
      </w:r>
    </w:p>
    <w:p w:rsidRPr="00F102A8" w:rsidR="008851B1" w:rsidP="008851B1" w:rsidRDefault="008851B1" w14:paraId="3E1E2FA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Specific learning difficulties like dyslexia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Mental and emotional distress [ ]</w:t>
      </w:r>
      <w:r w:rsidRPr="00F102A8">
        <w:rPr>
          <w:rStyle w:val="eop"/>
          <w:rFonts w:ascii="Century Gothic" w:hAnsi="Century Gothic" w:cs="Arial"/>
        </w:rPr>
        <w:t> </w:t>
      </w:r>
    </w:p>
    <w:p w:rsidRPr="00F102A8" w:rsidR="008851B1" w:rsidP="008851B1" w:rsidRDefault="008851B1" w14:paraId="63EBC18E" w14:textId="54D468D8">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A health condition </w:t>
      </w:r>
      <w:proofErr w:type="spellStart"/>
      <w:r w:rsidRPr="00F102A8">
        <w:rPr>
          <w:rStyle w:val="normaltextrun"/>
          <w:rFonts w:ascii="Century Gothic" w:hAnsi="Century Gothic" w:cs="Arial"/>
        </w:rPr>
        <w:t>e.g</w:t>
      </w:r>
      <w:proofErr w:type="spellEnd"/>
      <w:r w:rsidRPr="00F102A8">
        <w:rPr>
          <w:rStyle w:val="normaltextrun"/>
          <w:rFonts w:ascii="Century Gothic" w:hAnsi="Century Gothic" w:cs="Arial"/>
        </w:rPr>
        <w:t> </w:t>
      </w:r>
      <w:r w:rsidR="00065178">
        <w:rPr>
          <w:rStyle w:val="normaltextrun"/>
          <w:rFonts w:ascii="Century Gothic" w:hAnsi="Century Gothic" w:cs="Arial"/>
        </w:rPr>
        <w:t>HIV</w:t>
      </w:r>
      <w:r w:rsidRPr="00F102A8">
        <w:rPr>
          <w:rStyle w:val="normaltextrun"/>
          <w:rFonts w:ascii="Century Gothic" w:hAnsi="Century Gothic" w:cs="Arial"/>
        </w:rPr>
        <w:t>, multiple sclerosis, cancer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Prefer not to say [ ]</w:t>
      </w:r>
      <w:r w:rsidRPr="00F102A8">
        <w:rPr>
          <w:rStyle w:val="eop"/>
          <w:rFonts w:ascii="Century Gothic" w:hAnsi="Century Gothic" w:cs="Arial"/>
        </w:rPr>
        <w:t> </w:t>
      </w:r>
    </w:p>
    <w:p w:rsidRPr="00F102A8" w:rsidR="008851B1" w:rsidP="008851B1" w:rsidRDefault="008851B1" w14:paraId="6B62F1B3"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7F3E198C"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6. What is your age </w:t>
      </w:r>
      <w:proofErr w:type="gramStart"/>
      <w:r w:rsidRPr="00065178">
        <w:rPr>
          <w:rStyle w:val="normaltextrun"/>
          <w:rFonts w:ascii="Century Gothic" w:hAnsi="Century Gothic" w:cs="Arial"/>
          <w:b/>
          <w:bCs/>
        </w:rPr>
        <w:t>group?:</w:t>
      </w:r>
      <w:proofErr w:type="gramEnd"/>
      <w:r w:rsidRPr="00065178">
        <w:rPr>
          <w:rStyle w:val="eop"/>
          <w:rFonts w:ascii="Century Gothic" w:hAnsi="Century Gothic" w:cs="Arial"/>
          <w:b/>
          <w:bCs/>
        </w:rPr>
        <w:t> </w:t>
      </w:r>
    </w:p>
    <w:p w:rsidRPr="00F102A8" w:rsidR="008851B1" w:rsidP="008851B1" w:rsidRDefault="008851B1" w14:paraId="4107892C"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15 or under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16 to 24 [ ] 25 to 49 [ ] 50 to 64 [ ] 65 to 74 [ ]</w:t>
      </w:r>
      <w:r w:rsidRPr="00F102A8">
        <w:rPr>
          <w:rStyle w:val="eop"/>
          <w:rFonts w:ascii="Century Gothic" w:hAnsi="Century Gothic" w:cs="Arial"/>
        </w:rPr>
        <w:t> </w:t>
      </w:r>
    </w:p>
    <w:p w:rsidRPr="00F102A8" w:rsidR="008851B1" w:rsidP="008851B1" w:rsidRDefault="008851B1" w14:paraId="136F420C"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75 and over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 ]</w:t>
      </w:r>
      <w:r w:rsidRPr="00F102A8">
        <w:rPr>
          <w:rStyle w:val="eop"/>
          <w:rFonts w:ascii="Century Gothic" w:hAnsi="Century Gothic" w:cs="Arial"/>
        </w:rPr>
        <w:t> </w:t>
      </w:r>
    </w:p>
    <w:p w:rsidRPr="00F102A8" w:rsidR="008851B1" w:rsidP="008851B1" w:rsidRDefault="008851B1" w14:paraId="02F2C34E"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2D6CA81F"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 xml:space="preserve">7. Do you live within a </w:t>
      </w:r>
      <w:proofErr w:type="gramStart"/>
      <w:r w:rsidRPr="00065178">
        <w:rPr>
          <w:rStyle w:val="normaltextrun"/>
          <w:rFonts w:ascii="Century Gothic" w:hAnsi="Century Gothic" w:cs="Arial"/>
          <w:b/>
          <w:bCs/>
        </w:rPr>
        <w:t>one mile</w:t>
      </w:r>
      <w:proofErr w:type="gramEnd"/>
      <w:r w:rsidRPr="00065178">
        <w:rPr>
          <w:rStyle w:val="normaltextrun"/>
          <w:rFonts w:ascii="Century Gothic" w:hAnsi="Century Gothic" w:cs="Arial"/>
          <w:b/>
          <w:bCs/>
        </w:rPr>
        <w:t xml:space="preserve"> radius of the Settlement?</w:t>
      </w:r>
      <w:r w:rsidRPr="00065178">
        <w:rPr>
          <w:rStyle w:val="eop"/>
          <w:rFonts w:ascii="Century Gothic" w:hAnsi="Century Gothic" w:cs="Arial"/>
          <w:b/>
          <w:bCs/>
        </w:rPr>
        <w:t> </w:t>
      </w:r>
    </w:p>
    <w:p w:rsidRPr="00F102A8" w:rsidR="008851B1" w:rsidP="008851B1" w:rsidRDefault="008851B1" w14:paraId="20D86B98"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rsidRPr="00F102A8" w:rsidR="008851B1" w:rsidP="008851B1" w:rsidRDefault="008851B1" w14:paraId="680A4E5D"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2D66895F"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8. How did you hear about this job?</w:t>
      </w:r>
      <w:r w:rsidRPr="00065178">
        <w:rPr>
          <w:rStyle w:val="eop"/>
          <w:rFonts w:ascii="Century Gothic" w:hAnsi="Century Gothic" w:cs="Arial"/>
          <w:b/>
          <w:bCs/>
        </w:rPr>
        <w:t> </w:t>
      </w:r>
    </w:p>
    <w:p w:rsidRPr="00F102A8" w:rsidR="008851B1" w:rsidP="008851B1" w:rsidRDefault="008851B1" w14:paraId="19219836"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54F68D3D"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Thank you for completing this form</w:t>
      </w:r>
      <w:r w:rsidRPr="00065178">
        <w:rPr>
          <w:rStyle w:val="eop"/>
          <w:rFonts w:ascii="Century Gothic" w:hAnsi="Century Gothic" w:cs="Arial"/>
          <w:b/>
          <w:bCs/>
        </w:rPr>
        <w:t> </w:t>
      </w:r>
    </w:p>
    <w:p w:rsidRPr="00F102A8" w:rsidR="008851B1" w:rsidP="008851B1" w:rsidRDefault="008851B1" w14:paraId="63E4A9CD"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8851B1" w:rsidP="008851B1" w:rsidRDefault="008851B1" w14:paraId="4F6584BE"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8851B1" w:rsidP="008851B1" w:rsidRDefault="008851B1" w14:paraId="09AF38FC"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DB6E59" w:rsidP="00DB6E59" w:rsidRDefault="00DB6E59" w14:paraId="296FEF7D" w14:textId="77777777">
      <w:pPr>
        <w:rPr>
          <w:rFonts w:ascii="Century Gothic" w:hAnsi="Century Gothic"/>
          <w:b/>
          <w:sz w:val="24"/>
        </w:rPr>
      </w:pPr>
    </w:p>
    <w:p w:rsidRPr="00F102A8" w:rsidR="00B40D24" w:rsidP="00F1644E" w:rsidRDefault="00B40D24" w14:paraId="7194DBDC" w14:textId="77777777">
      <w:pPr>
        <w:tabs>
          <w:tab w:val="left" w:pos="453"/>
          <w:tab w:val="left" w:pos="2160"/>
          <w:tab w:val="left" w:pos="3600"/>
          <w:tab w:val="left" w:pos="4320"/>
          <w:tab w:val="left" w:pos="5760"/>
          <w:tab w:val="left" w:pos="6480"/>
          <w:tab w:val="left" w:pos="7920"/>
          <w:tab w:val="left" w:pos="9360"/>
        </w:tabs>
        <w:rPr>
          <w:rFonts w:ascii="Century Gothic" w:hAnsi="Century Gothic"/>
          <w:b/>
        </w:rPr>
      </w:pPr>
    </w:p>
    <w:p w:rsidRPr="00F102A8" w:rsidR="001873DD" w:rsidRDefault="001873DD" w14:paraId="769D0D3C" w14:textId="77777777">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rPr>
      </w:pPr>
    </w:p>
    <w:sectPr w:rsidRPr="00F102A8" w:rsidR="001873DD" w:rsidSect="00AC5B8C">
      <w:footerReference w:type="default" r:id="rId12"/>
      <w:headerReference w:type="first" r:id="rId13"/>
      <w:footerReference w:type="first" r:id="rId14"/>
      <w:pgSz w:w="11907" w:h="16840" w:orient="portrait"/>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81B" w:rsidRDefault="007B181B" w14:paraId="02CE7545" w14:textId="77777777">
      <w:r>
        <w:separator/>
      </w:r>
    </w:p>
  </w:endnote>
  <w:endnote w:type="continuationSeparator" w:id="0">
    <w:p w:rsidR="007B181B" w:rsidRDefault="007B181B" w14:paraId="4A575B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19DC" w:rsidR="00AC5B8C" w:rsidP="00AC5B8C" w:rsidRDefault="00AC5B8C" w14:paraId="0D76773E" w14:textId="77777777">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rsidRPr="000C19DC" w:rsidR="00AC5B8C" w:rsidP="00AC5B8C" w:rsidRDefault="00AC5B8C" w14:paraId="14C94690"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rsidRPr="000C19DC" w:rsidR="00AC5B8C" w:rsidP="00AC5B8C" w:rsidRDefault="00AC5B8C" w14:paraId="08A4CF44"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rsidRPr="000C19DC" w:rsidR="00AC5B8C" w:rsidP="00AC5B8C" w:rsidRDefault="00AC5B8C" w14:paraId="35B02C16"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rsidR="4D5AA191" w:rsidP="4D5AA191" w:rsidRDefault="4D5AA191" w14:paraId="3AACF656" w14:textId="20FA9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5B8C" w:rsidR="00AC5B8C" w:rsidP="00AC5B8C" w:rsidRDefault="00AC5B8C" w14:paraId="2E5CCF04" w14:textId="77777777">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rsidRPr="00AC5B8C" w:rsidR="00AC5B8C" w:rsidP="00AC5B8C" w:rsidRDefault="00AC5B8C" w14:paraId="397EA8EA" w14:textId="77777777">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rsidRPr="00AC5B8C" w:rsidR="00AC5B8C" w:rsidP="00AC5B8C" w:rsidRDefault="00AC5B8C" w14:paraId="4B22F864" w14:textId="77777777">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rsidRPr="00AC5B8C" w:rsidR="006F0B45" w:rsidP="00AC5B8C" w:rsidRDefault="00AC5B8C" w14:paraId="17998D4A" w14:textId="179FF6F0">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81B" w:rsidRDefault="007B181B" w14:paraId="6CA3045D" w14:textId="77777777">
      <w:r>
        <w:separator/>
      </w:r>
    </w:p>
  </w:footnote>
  <w:footnote w:type="continuationSeparator" w:id="0">
    <w:p w:rsidR="007B181B" w:rsidRDefault="007B181B" w14:paraId="14BB3A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D5AA191" w:rsidTr="4D5AA191" w14:paraId="707194FF" w14:textId="77777777">
      <w:tc>
        <w:tcPr>
          <w:tcW w:w="3020" w:type="dxa"/>
        </w:tcPr>
        <w:p w:rsidR="4D5AA191" w:rsidP="4D5AA191" w:rsidRDefault="4D5AA191" w14:paraId="4B50EF28" w14:textId="7AADB383">
          <w:pPr>
            <w:pStyle w:val="Header"/>
            <w:ind w:left="-115"/>
          </w:pPr>
        </w:p>
      </w:tc>
      <w:tc>
        <w:tcPr>
          <w:tcW w:w="3020" w:type="dxa"/>
        </w:tcPr>
        <w:p w:rsidR="4D5AA191" w:rsidP="4D5AA191" w:rsidRDefault="4D5AA191" w14:paraId="0780A8BA" w14:textId="43A8B8CB">
          <w:pPr>
            <w:pStyle w:val="Header"/>
            <w:jc w:val="center"/>
          </w:pPr>
        </w:p>
      </w:tc>
      <w:tc>
        <w:tcPr>
          <w:tcW w:w="3020" w:type="dxa"/>
        </w:tcPr>
        <w:p w:rsidR="4D5AA191" w:rsidP="4D5AA191" w:rsidRDefault="4D5AA191" w14:paraId="787536F9" w14:textId="793C828C">
          <w:pPr>
            <w:pStyle w:val="Header"/>
            <w:ind w:right="-115"/>
            <w:jc w:val="right"/>
          </w:pPr>
        </w:p>
      </w:tc>
    </w:tr>
  </w:tbl>
  <w:p w:rsidR="4D5AA191" w:rsidP="4D5AA191" w:rsidRDefault="4D5AA191" w14:paraId="38AAB257" w14:textId="5BE2D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8a20a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4"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7">
    <w:abstractNumId w:val="6"/>
  </w:num>
  <w:num w:numId="1" w16cid:durableId="1525360456">
    <w:abstractNumId w:val="3"/>
  </w:num>
  <w:num w:numId="2" w16cid:durableId="1954553230">
    <w:abstractNumId w:val="5"/>
  </w:num>
  <w:num w:numId="3" w16cid:durableId="2015299721">
    <w:abstractNumId w:val="2"/>
  </w:num>
  <w:num w:numId="4" w16cid:durableId="563099682">
    <w:abstractNumId w:val="0"/>
  </w:num>
  <w:num w:numId="5" w16cid:durableId="1662002562">
    <w:abstractNumId w:val="1"/>
  </w:num>
  <w:num w:numId="6" w16cid:durableId="14543919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1"/>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65178"/>
    <w:rsid w:val="00095F97"/>
    <w:rsid w:val="000D154D"/>
    <w:rsid w:val="000F45E9"/>
    <w:rsid w:val="00134006"/>
    <w:rsid w:val="00142417"/>
    <w:rsid w:val="001873DD"/>
    <w:rsid w:val="002B7CD3"/>
    <w:rsid w:val="00305305"/>
    <w:rsid w:val="0031732A"/>
    <w:rsid w:val="003204E1"/>
    <w:rsid w:val="0032636C"/>
    <w:rsid w:val="004553B0"/>
    <w:rsid w:val="00466F3A"/>
    <w:rsid w:val="004E1578"/>
    <w:rsid w:val="00503049"/>
    <w:rsid w:val="00580507"/>
    <w:rsid w:val="00600A73"/>
    <w:rsid w:val="00646745"/>
    <w:rsid w:val="00656FC0"/>
    <w:rsid w:val="0067772A"/>
    <w:rsid w:val="0069151B"/>
    <w:rsid w:val="006F0B45"/>
    <w:rsid w:val="007070F9"/>
    <w:rsid w:val="00710186"/>
    <w:rsid w:val="00715E00"/>
    <w:rsid w:val="00740AE5"/>
    <w:rsid w:val="007460E7"/>
    <w:rsid w:val="007B181B"/>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CF2CF1"/>
    <w:rsid w:val="00D1426A"/>
    <w:rsid w:val="00D6447C"/>
    <w:rsid w:val="00D84107"/>
    <w:rsid w:val="00DB6E59"/>
    <w:rsid w:val="00E43C02"/>
    <w:rsid w:val="00EA25BE"/>
    <w:rsid w:val="00EB53CF"/>
    <w:rsid w:val="00F102A8"/>
    <w:rsid w:val="00F11755"/>
    <w:rsid w:val="00F1644E"/>
    <w:rsid w:val="00F43341"/>
    <w:rsid w:val="00F4E6B5"/>
    <w:rsid w:val="00F972B0"/>
    <w:rsid w:val="0188AB60"/>
    <w:rsid w:val="02A32490"/>
    <w:rsid w:val="033B808F"/>
    <w:rsid w:val="03FB5D41"/>
    <w:rsid w:val="04463E73"/>
    <w:rsid w:val="0A19379E"/>
    <w:rsid w:val="0C8489E6"/>
    <w:rsid w:val="0FE979F1"/>
    <w:rsid w:val="15CF6A88"/>
    <w:rsid w:val="173FA85B"/>
    <w:rsid w:val="176A1D74"/>
    <w:rsid w:val="1B132CF8"/>
    <w:rsid w:val="1E270181"/>
    <w:rsid w:val="20F60BEF"/>
    <w:rsid w:val="22CE752E"/>
    <w:rsid w:val="27E3263C"/>
    <w:rsid w:val="2912BE31"/>
    <w:rsid w:val="29EB9790"/>
    <w:rsid w:val="2A9D39D4"/>
    <w:rsid w:val="2D5379C5"/>
    <w:rsid w:val="2E0B6F42"/>
    <w:rsid w:val="2F0CF2D5"/>
    <w:rsid w:val="2F567D84"/>
    <w:rsid w:val="30D89703"/>
    <w:rsid w:val="33CB0D76"/>
    <w:rsid w:val="39B52665"/>
    <w:rsid w:val="3A285AC5"/>
    <w:rsid w:val="3C099DC7"/>
    <w:rsid w:val="3CC681FC"/>
    <w:rsid w:val="41281E59"/>
    <w:rsid w:val="41B8FFD9"/>
    <w:rsid w:val="48FAC7E6"/>
    <w:rsid w:val="497F7582"/>
    <w:rsid w:val="49907006"/>
    <w:rsid w:val="4999BD2F"/>
    <w:rsid w:val="49C04B98"/>
    <w:rsid w:val="4C23B25B"/>
    <w:rsid w:val="4D5AA191"/>
    <w:rsid w:val="4EF31D7E"/>
    <w:rsid w:val="4F1DF896"/>
    <w:rsid w:val="502BA48F"/>
    <w:rsid w:val="51DF4D3E"/>
    <w:rsid w:val="52E5722B"/>
    <w:rsid w:val="59EE4103"/>
    <w:rsid w:val="5B1F2840"/>
    <w:rsid w:val="5B59B4AE"/>
    <w:rsid w:val="6168BE47"/>
    <w:rsid w:val="61F50ED5"/>
    <w:rsid w:val="64E93864"/>
    <w:rsid w:val="657D5E63"/>
    <w:rsid w:val="663888FE"/>
    <w:rsid w:val="67C9175E"/>
    <w:rsid w:val="67D55220"/>
    <w:rsid w:val="68DD53B1"/>
    <w:rsid w:val="69CA52E8"/>
    <w:rsid w:val="6BBE9772"/>
    <w:rsid w:val="6C08E267"/>
    <w:rsid w:val="6C3E88FE"/>
    <w:rsid w:val="6C3EEF1D"/>
    <w:rsid w:val="7164AE87"/>
    <w:rsid w:val="71A4931E"/>
    <w:rsid w:val="71EFCDA0"/>
    <w:rsid w:val="78F56E83"/>
    <w:rsid w:val="7A0353CC"/>
    <w:rsid w:val="7A8B0261"/>
    <w:rsid w:val="7C324A08"/>
    <w:rsid w:val="7CEF8415"/>
    <w:rsid w:val="7DB326D4"/>
    <w:rsid w:val="7F4EF735"/>
    <w:rsid w:val="7FC5F752"/>
    <w:rsid w:val="7FE061B1"/>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styleId="Heading2Char" w:customStyle="1">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styleId="normaltextrun" w:customStyle="1">
    <w:name w:val="normaltextrun"/>
    <w:basedOn w:val="DefaultParagraphFont"/>
    <w:rsid w:val="008851B1"/>
  </w:style>
  <w:style w:type="character" w:styleId="eop" w:customStyle="1">
    <w:name w:val="eop"/>
    <w:basedOn w:val="DefaultParagraphFont"/>
    <w:rsid w:val="008851B1"/>
  </w:style>
  <w:style w:type="character" w:styleId="FooterChar" w:customStyle="1">
    <w:name w:val="Footer Char"/>
    <w:basedOn w:val="DefaultParagraphFont"/>
    <w:link w:val="Footer"/>
    <w:rsid w:val="00AC5B8C"/>
    <w:rPr>
      <w:rFonts w:ascii="Courier" w:hAnsi="Courier"/>
      <w:noProof/>
      <w:lang w:eastAsia="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00F4E6B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Sally.jobling@wsb.org.uk" TargetMode="External" Id="R83304703f9654c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2.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4.xml><?xml version="1.0" encoding="utf-8"?>
<ds:datastoreItem xmlns:ds="http://schemas.openxmlformats.org/officeDocument/2006/customXml" ds:itemID="{92A7FD84-B22D-4D02-BB25-F4E9940F05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Barton Hill Workshop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BARTON HILL SETTLEMENT</dc:title>
  <dc:subject/>
  <dc:creator>Maria Clarke</dc:creator>
  <keywords/>
  <dc:description/>
  <lastModifiedBy>Sally Jobling</lastModifiedBy>
  <revision>9</revision>
  <lastPrinted>2013-09-03T19:33:00.0000000Z</lastPrinted>
  <dcterms:created xsi:type="dcterms:W3CDTF">2022-10-26T15:32:00.0000000Z</dcterms:created>
  <dcterms:modified xsi:type="dcterms:W3CDTF">2025-11-18T13:53:03.6642111Z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