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C0A0" w14:textId="18B64F9A" w:rsidR="003510E1" w:rsidRDefault="22C5936D" w:rsidP="482E084B">
      <w:pPr>
        <w:spacing w:beforeAutospacing="1" w:afterAutospacing="1" w:line="240" w:lineRule="auto"/>
        <w:jc w:val="center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874CF93" wp14:editId="4635CB3C">
            <wp:extent cx="1209675" cy="1209675"/>
            <wp:effectExtent l="0" t="0" r="0" b="0"/>
            <wp:docPr id="1318425487" name="Picture 1318425487" descr="Wellspring Settlement | Br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05414" w14:textId="324F3F43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D13438"/>
          <w:sz w:val="22"/>
          <w:szCs w:val="22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 xml:space="preserve">Volunteer Role Description: </w:t>
      </w:r>
    </w:p>
    <w:p w14:paraId="14528BE5" w14:textId="5C33EAED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Role Title: Community Garden maintenance volunteer</w:t>
      </w:r>
    </w:p>
    <w:p w14:paraId="562F550C" w14:textId="543663BB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Strawberry Lane Community Garden, BS5</w:t>
      </w:r>
    </w:p>
    <w:p w14:paraId="7766D4F3" w14:textId="595739F4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Time Commitment:</w:t>
      </w:r>
    </w:p>
    <w:p w14:paraId="7D27EDF4" w14:textId="7F98CD18" w:rsidR="003510E1" w:rsidRDefault="22C5936D" w:rsidP="482E084B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2 hours per week</w:t>
      </w:r>
    </w:p>
    <w:p w14:paraId="21AF98D5" w14:textId="4541F484" w:rsidR="003510E1" w:rsidRDefault="22C5936D" w:rsidP="482E084B">
      <w:pPr>
        <w:pStyle w:val="ListParagraph"/>
        <w:numPr>
          <w:ilvl w:val="0"/>
          <w:numId w:val="5"/>
        </w:num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Flexible</w:t>
      </w:r>
    </w:p>
    <w:p w14:paraId="523325D6" w14:textId="1AF2DCFC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Role Purpose:</w:t>
      </w:r>
    </w:p>
    <w:p w14:paraId="23801A3E" w14:textId="44DE61BB" w:rsidR="003510E1" w:rsidRDefault="22C5936D" w:rsidP="482E084B">
      <w:pPr>
        <w:spacing w:beforeAutospacing="1" w:afterAutospacing="1" w:line="240" w:lineRule="auto"/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We are looking for a dedicated Volunteer Maintenance Person to help us keep our community garden safe, welcoming, and functional for everyone. This role involves general upkeep of the garden and equipment, with a focus on maintaining a safe and pleasant environment for all visitors. You will work closely with the garden team and volunteers to ensure the space remains a vibrant and healthy community hub.</w:t>
      </w:r>
    </w:p>
    <w:p w14:paraId="2F885D62" w14:textId="55E9F696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Key responsibilities:</w:t>
      </w:r>
    </w:p>
    <w:p w14:paraId="47EC6360" w14:textId="46157D4C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Perform routine maintenance tasks such as repairing garden structures, clearing pathways, and checking the safety of tools and equipment.</w:t>
      </w:r>
    </w:p>
    <w:p w14:paraId="5A1C3D1F" w14:textId="30ADC454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Conduct basic gardening duties as needed, including weeding, pruning, and watering.</w:t>
      </w:r>
    </w:p>
    <w:p w14:paraId="4F4192D2" w14:textId="0695CDDF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Identify and report any safety hazards or maintenance issues to the Garden Coordinator.</w:t>
      </w:r>
    </w:p>
    <w:p w14:paraId="58383BDF" w14:textId="2BA9AB56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Ensure safe storage of tools, equipment, and materials to prevent accidents.</w:t>
      </w:r>
    </w:p>
    <w:p w14:paraId="7F7C9845" w14:textId="75B9F395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Follow all health and safety guidelines, particularly when working alone.</w:t>
      </w:r>
    </w:p>
    <w:p w14:paraId="2795B348" w14:textId="71549D26" w:rsidR="003510E1" w:rsidRDefault="22C5936D" w:rsidP="482E084B">
      <w:pPr>
        <w:pStyle w:val="ListParagraph"/>
        <w:numPr>
          <w:ilvl w:val="0"/>
          <w:numId w:val="5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Maintain clear communication with the garden team to coordinate tasks and updates.</w:t>
      </w:r>
    </w:p>
    <w:p w14:paraId="2E7F9CD6" w14:textId="59C278F8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Lone Working Considerations:</w:t>
      </w:r>
    </w:p>
    <w:p w14:paraId="51EE320B" w14:textId="2BF2AB22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Adhere to Wellspring Settlements lone-working policy, including notifying a designated contact before and after working alone.</w:t>
      </w:r>
    </w:p>
    <w:p w14:paraId="083C6F8F" w14:textId="65C6CF1C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proofErr w:type="gramStart"/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Carry a mobile phone at all times</w:t>
      </w:r>
      <w:proofErr w:type="gramEnd"/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for emergencies.</w:t>
      </w:r>
    </w:p>
    <w:p w14:paraId="6321556A" w14:textId="791CC2F4" w:rsidR="003510E1" w:rsidRDefault="22C5936D" w:rsidP="482E084B">
      <w:pPr>
        <w:pStyle w:val="ListParagraph"/>
        <w:numPr>
          <w:ilvl w:val="0"/>
          <w:numId w:val="4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lastRenderedPageBreak/>
        <w:t>Avoid undertaking high-risk tasks (e.g. using power tools) while working alone.</w:t>
      </w:r>
    </w:p>
    <w:p w14:paraId="27B2A769" w14:textId="0EE01A49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Skills and Qualities Needed:</w:t>
      </w:r>
    </w:p>
    <w:p w14:paraId="2B0511BA" w14:textId="2AFC0D56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Practical skills and experience with basic maintenance, repair, or gardening tasks.</w:t>
      </w:r>
    </w:p>
    <w:p w14:paraId="5ED7753E" w14:textId="183C2204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Awareness of health and safety practices, especially in an outdoor environment.</w:t>
      </w:r>
    </w:p>
    <w:p w14:paraId="24507E12" w14:textId="5AA02279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Reliable, self-motivated, and able to work independently.</w:t>
      </w:r>
    </w:p>
    <w:p w14:paraId="7AE07E48" w14:textId="30B89836" w:rsidR="003510E1" w:rsidRDefault="22C5936D" w:rsidP="482E084B">
      <w:pPr>
        <w:pStyle w:val="ListParagraph"/>
        <w:numPr>
          <w:ilvl w:val="0"/>
          <w:numId w:val="3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Good communication skills to liaise with the garden team and report issues.</w:t>
      </w:r>
    </w:p>
    <w:p w14:paraId="3A36D76C" w14:textId="359B1ED3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Benefits of Volunteering:</w:t>
      </w:r>
    </w:p>
    <w:p w14:paraId="2135B123" w14:textId="6A35627A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Contribute to a vibrant community project and help create a green space for </w:t>
      </w:r>
      <w:r w:rsidR="18FAD190"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community groups to thrive</w:t>
      </w: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.</w:t>
      </w:r>
    </w:p>
    <w:p w14:paraId="6E5A6965" w14:textId="5E5EB3DF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Gain practical maintenance and gardening experience.</w:t>
      </w:r>
    </w:p>
    <w:p w14:paraId="463458C2" w14:textId="3B60C2EA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Meet new people and be part of a supportive community.</w:t>
      </w:r>
    </w:p>
    <w:p w14:paraId="4B430693" w14:textId="14F6A6C9" w:rsidR="003510E1" w:rsidRDefault="22C5936D" w:rsidP="482E084B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Enjoy the satisfaction of helping maintain a thriving outdoor environment.</w:t>
      </w:r>
    </w:p>
    <w:p w14:paraId="3C84435B" w14:textId="04FB4A6E" w:rsidR="003510E1" w:rsidRDefault="22C5936D" w:rsidP="482E084B">
      <w:pPr>
        <w:spacing w:before="240" w:after="240"/>
      </w:pPr>
      <w:r w:rsidRPr="482E084B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Support and Training:</w:t>
      </w:r>
    </w:p>
    <w:p w14:paraId="2FE66488" w14:textId="5BF5DF41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Health and safety briefing, including lone-working protocols.</w:t>
      </w:r>
    </w:p>
    <w:p w14:paraId="323764DD" w14:textId="16004BAF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Access to basic tools and equipment for maintenance tasks.</w:t>
      </w:r>
    </w:p>
    <w:p w14:paraId="7C3FB36A" w14:textId="21151098" w:rsidR="003510E1" w:rsidRDefault="22C5936D" w:rsidP="482E084B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sz w:val="22"/>
          <w:szCs w:val="22"/>
          <w:lang w:val="en-GB"/>
        </w:rPr>
        <w:t>Ongoing support from the Garden Coordinator and team.</w:t>
      </w:r>
    </w:p>
    <w:p w14:paraId="04171163" w14:textId="42C5D352" w:rsidR="003510E1" w:rsidRDefault="6F907F6D" w:rsidP="482E084B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Opportunities for further training and development.</w:t>
      </w:r>
    </w:p>
    <w:p w14:paraId="76048474" w14:textId="3D959DC3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  <w:t>Application Process:</w:t>
      </w:r>
    </w:p>
    <w:p w14:paraId="03AD2814" w14:textId="26777E8A" w:rsidR="003510E1" w:rsidRDefault="22C5936D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482E084B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To apply for this volunteer position, please contact Harriet at </w:t>
      </w:r>
      <w:hyperlink r:id="rId11">
        <w:r w:rsidRPr="482E084B">
          <w:rPr>
            <w:rStyle w:val="Hyperlink"/>
            <w:rFonts w:ascii="Century Gothic" w:eastAsia="Century Gothic" w:hAnsi="Century Gothic" w:cs="Century Gothic"/>
            <w:sz w:val="22"/>
            <w:szCs w:val="22"/>
            <w:lang w:val="en-GB"/>
          </w:rPr>
          <w:t>harriet.wylie@wsb.org.uk</w:t>
        </w:r>
      </w:hyperlink>
    </w:p>
    <w:p w14:paraId="7C15E4CB" w14:textId="01E6C3F4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189360C1" w14:textId="62F5A449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410C048D" w14:textId="5ABD34F6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</w:pPr>
    </w:p>
    <w:p w14:paraId="5222DFAB" w14:textId="5715EC14" w:rsidR="003510E1" w:rsidRDefault="003510E1" w:rsidP="482E084B">
      <w:pPr>
        <w:spacing w:beforeAutospacing="1" w:afterAutospacing="1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en-GB"/>
        </w:rPr>
      </w:pPr>
    </w:p>
    <w:p w14:paraId="2C078E63" w14:textId="4A6D0348" w:rsidR="003510E1" w:rsidRDefault="00D16D11" w:rsidP="482E084B">
      <w:r>
        <w:br/>
      </w:r>
    </w:p>
    <w:sectPr w:rsidR="003510E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17EF" w14:textId="77777777" w:rsidR="00D16D11" w:rsidRDefault="00D16D11">
      <w:pPr>
        <w:spacing w:after="0" w:line="240" w:lineRule="auto"/>
      </w:pPr>
      <w:r>
        <w:separator/>
      </w:r>
    </w:p>
  </w:endnote>
  <w:endnote w:type="continuationSeparator" w:id="0">
    <w:p w14:paraId="6A260B59" w14:textId="77777777" w:rsidR="00D16D11" w:rsidRDefault="00D1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9F5B5A" w14:paraId="6CD4292E" w14:textId="77777777" w:rsidTr="2A9F5B5A">
      <w:trPr>
        <w:trHeight w:val="300"/>
      </w:trPr>
      <w:tc>
        <w:tcPr>
          <w:tcW w:w="3120" w:type="dxa"/>
        </w:tcPr>
        <w:p w14:paraId="26633A0E" w14:textId="28B5D0D4" w:rsidR="2A9F5B5A" w:rsidRDefault="2A9F5B5A" w:rsidP="2A9F5B5A">
          <w:pPr>
            <w:pStyle w:val="Header"/>
            <w:ind w:left="-115"/>
          </w:pPr>
          <w:r>
            <w:t>JRG021224</w:t>
          </w:r>
        </w:p>
      </w:tc>
      <w:tc>
        <w:tcPr>
          <w:tcW w:w="3120" w:type="dxa"/>
        </w:tcPr>
        <w:p w14:paraId="4D0B5FC2" w14:textId="0D380440" w:rsidR="2A9F5B5A" w:rsidRDefault="2A9F5B5A" w:rsidP="2A9F5B5A">
          <w:pPr>
            <w:pStyle w:val="Header"/>
            <w:jc w:val="center"/>
          </w:pPr>
        </w:p>
      </w:tc>
      <w:tc>
        <w:tcPr>
          <w:tcW w:w="3120" w:type="dxa"/>
        </w:tcPr>
        <w:p w14:paraId="16BC3A3C" w14:textId="4A6233B5" w:rsidR="2A9F5B5A" w:rsidRDefault="2A9F5B5A" w:rsidP="2A9F5B5A">
          <w:pPr>
            <w:pStyle w:val="Header"/>
            <w:ind w:right="-115"/>
            <w:jc w:val="right"/>
          </w:pPr>
        </w:p>
      </w:tc>
    </w:tr>
  </w:tbl>
  <w:p w14:paraId="773711C5" w14:textId="3D99C02B" w:rsidR="2A9F5B5A" w:rsidRDefault="2A9F5B5A" w:rsidP="2A9F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D18C" w14:textId="77777777" w:rsidR="00D16D11" w:rsidRDefault="00D16D11">
      <w:pPr>
        <w:spacing w:after="0" w:line="240" w:lineRule="auto"/>
      </w:pPr>
      <w:r>
        <w:separator/>
      </w:r>
    </w:p>
  </w:footnote>
  <w:footnote w:type="continuationSeparator" w:id="0">
    <w:p w14:paraId="58FA573B" w14:textId="77777777" w:rsidR="00D16D11" w:rsidRDefault="00D1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A9F5B5A" w14:paraId="099087DD" w14:textId="77777777" w:rsidTr="2A9F5B5A">
      <w:trPr>
        <w:trHeight w:val="300"/>
      </w:trPr>
      <w:tc>
        <w:tcPr>
          <w:tcW w:w="3120" w:type="dxa"/>
        </w:tcPr>
        <w:p w14:paraId="2E76C767" w14:textId="499C30DD" w:rsidR="2A9F5B5A" w:rsidRDefault="2A9F5B5A" w:rsidP="2A9F5B5A">
          <w:pPr>
            <w:pStyle w:val="Header"/>
            <w:ind w:left="-115"/>
          </w:pPr>
        </w:p>
      </w:tc>
      <w:tc>
        <w:tcPr>
          <w:tcW w:w="3120" w:type="dxa"/>
        </w:tcPr>
        <w:p w14:paraId="51A7D76F" w14:textId="4BD1536A" w:rsidR="2A9F5B5A" w:rsidRDefault="2A9F5B5A" w:rsidP="2A9F5B5A">
          <w:pPr>
            <w:pStyle w:val="Header"/>
            <w:jc w:val="center"/>
          </w:pPr>
        </w:p>
      </w:tc>
      <w:tc>
        <w:tcPr>
          <w:tcW w:w="3120" w:type="dxa"/>
        </w:tcPr>
        <w:p w14:paraId="33826B7A" w14:textId="19F540DE" w:rsidR="2A9F5B5A" w:rsidRDefault="2A9F5B5A" w:rsidP="2A9F5B5A">
          <w:pPr>
            <w:pStyle w:val="Header"/>
            <w:ind w:right="-115"/>
            <w:jc w:val="right"/>
          </w:pPr>
        </w:p>
      </w:tc>
    </w:tr>
  </w:tbl>
  <w:p w14:paraId="67CBF4C0" w14:textId="37BB329D" w:rsidR="2A9F5B5A" w:rsidRDefault="2A9F5B5A" w:rsidP="2A9F5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E2D0"/>
    <w:multiLevelType w:val="hybridMultilevel"/>
    <w:tmpl w:val="2F927C18"/>
    <w:lvl w:ilvl="0" w:tplc="086E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A7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8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A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2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B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0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69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D97D"/>
    <w:multiLevelType w:val="multilevel"/>
    <w:tmpl w:val="C1684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D4806"/>
    <w:multiLevelType w:val="hybridMultilevel"/>
    <w:tmpl w:val="F71A2CA4"/>
    <w:lvl w:ilvl="0" w:tplc="1EC2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0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04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A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83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E6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F9261"/>
    <w:multiLevelType w:val="hybridMultilevel"/>
    <w:tmpl w:val="DC486142"/>
    <w:lvl w:ilvl="0" w:tplc="AA28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6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E5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2F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D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F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2A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4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8249"/>
    <w:multiLevelType w:val="hybridMultilevel"/>
    <w:tmpl w:val="2F763CF0"/>
    <w:lvl w:ilvl="0" w:tplc="4044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7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0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9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AC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0E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46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CE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2221">
    <w:abstractNumId w:val="0"/>
  </w:num>
  <w:num w:numId="2" w16cid:durableId="1027289868">
    <w:abstractNumId w:val="2"/>
  </w:num>
  <w:num w:numId="3" w16cid:durableId="1239754099">
    <w:abstractNumId w:val="3"/>
  </w:num>
  <w:num w:numId="4" w16cid:durableId="905846039">
    <w:abstractNumId w:val="4"/>
  </w:num>
  <w:num w:numId="5" w16cid:durableId="176857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FDCA5"/>
    <w:rsid w:val="003510E1"/>
    <w:rsid w:val="003675CC"/>
    <w:rsid w:val="00862F9C"/>
    <w:rsid w:val="008A1A67"/>
    <w:rsid w:val="00B721DA"/>
    <w:rsid w:val="00D16D11"/>
    <w:rsid w:val="085C8DA6"/>
    <w:rsid w:val="089E91AA"/>
    <w:rsid w:val="15200DB2"/>
    <w:rsid w:val="18FAD190"/>
    <w:rsid w:val="22C5936D"/>
    <w:rsid w:val="28A84C07"/>
    <w:rsid w:val="2A9F5B5A"/>
    <w:rsid w:val="3D11045D"/>
    <w:rsid w:val="482E084B"/>
    <w:rsid w:val="5E06ADBC"/>
    <w:rsid w:val="613CA15F"/>
    <w:rsid w:val="643BFC0D"/>
    <w:rsid w:val="65D196A0"/>
    <w:rsid w:val="6D3CAC38"/>
    <w:rsid w:val="6F907F6D"/>
    <w:rsid w:val="7102BC02"/>
    <w:rsid w:val="7453992F"/>
    <w:rsid w:val="774D8BE6"/>
    <w:rsid w:val="7E6FD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DCA5"/>
  <w15:chartTrackingRefBased/>
  <w15:docId w15:val="{402B4ACF-FFAE-477B-B4F4-6E92CD2A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2A9F5B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A9F5B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riet.wylie@wsb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49fc3-7978-4d07-a487-a1bc6b334f96">
      <Terms xmlns="http://schemas.microsoft.com/office/infopath/2007/PartnerControls"/>
    </lcf76f155ced4ddcb4097134ff3c332f>
    <TaxCatchAll xmlns="97332bd7-8b21-40d9-a206-908f62e5ef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E9A42BB3D94AB53BD54E0B2B6FD7" ma:contentTypeVersion="24" ma:contentTypeDescription="Create a new document." ma:contentTypeScope="" ma:versionID="7dfd57895cdfb360715221d79734b157">
  <xsd:schema xmlns:xsd="http://www.w3.org/2001/XMLSchema" xmlns:xs="http://www.w3.org/2001/XMLSchema" xmlns:p="http://schemas.microsoft.com/office/2006/metadata/properties" xmlns:ns2="46049fc3-7978-4d07-a487-a1bc6b334f96" xmlns:ns3="97332bd7-8b21-40d9-a206-908f62e5ef9e" targetNamespace="http://schemas.microsoft.com/office/2006/metadata/properties" ma:root="true" ma:fieldsID="2eb01896d85cd3b0424d30f778ae105f" ns2:_="" ns3:_="">
    <xsd:import namespace="46049fc3-7978-4d07-a487-a1bc6b334f96"/>
    <xsd:import namespace="97332bd7-8b21-40d9-a206-908f62e5e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9fc3-7978-4d07-a487-a1bc6b3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638f1c-9268-4f02-9c33-9f16a23a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32bd7-8b21-40d9-a206-908f62e5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e9cf9b-35de-4c25-a127-6456566ce515}" ma:internalName="TaxCatchAll" ma:showField="CatchAllData" ma:web="97332bd7-8b21-40d9-a206-908f62e5e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A0F78-B30B-4A4B-B9FD-D44506FC66A1}">
  <ds:schemaRefs>
    <ds:schemaRef ds:uri="http://purl.org/dc/terms/"/>
    <ds:schemaRef ds:uri="http://purl.org/dc/dcmitype/"/>
    <ds:schemaRef ds:uri="46049fc3-7978-4d07-a487-a1bc6b334f96"/>
    <ds:schemaRef ds:uri="http://schemas.microsoft.com/office/2006/documentManagement/types"/>
    <ds:schemaRef ds:uri="97332bd7-8b21-40d9-a206-908f62e5ef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DA5DEF-7E19-4060-A364-93CD5023F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FDF1E-25BF-4BD6-8411-5FB1D08A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49fc3-7978-4d07-a487-a1bc6b334f96"/>
    <ds:schemaRef ds:uri="97332bd7-8b21-40d9-a206-908f62e5e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Wylie</dc:creator>
  <cp:keywords/>
  <dc:description/>
  <cp:lastModifiedBy>Haylee Cowley</cp:lastModifiedBy>
  <cp:revision>2</cp:revision>
  <dcterms:created xsi:type="dcterms:W3CDTF">2024-12-09T10:21:00Z</dcterms:created>
  <dcterms:modified xsi:type="dcterms:W3CDTF">2024-12-09T10:21:00Z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0x010100ED9BE9A42BB3D94AB53BD54E0B2B6FD7</vt:lpwstr>
  </property>
  <property fmtid="{D5CDD505-2E9C-101B-9397-08002B2CF9AE}" pid="3" name="MediaServiceImageTags">
    <vt:lpwstr/>
  </property>
</Properties>
</file>