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D0EE020" w:rsidRDefault="0D0EE020" w14:paraId="02883AC2" w14:textId="79ABCCE8"/>
    <w:p w:rsidR="00E74419" w:rsidRDefault="00104949" w14:paraId="1F89F173" w14:textId="77777777">
      <w:r w:rsidR="00104949">
        <w:drawing>
          <wp:inline wp14:editId="487ECAE7" wp14:anchorId="2EF71F66">
            <wp:extent cx="5690062" cy="3508781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3508df74b8cc478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13144" t="18343" r="18302" b="6508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690062" cy="350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949" w:rsidRDefault="00104949" w14:paraId="0A008BC4" w14:textId="77777777"/>
    <w:p w:rsidR="00104949" w:rsidRDefault="00104949" w14:paraId="51FEA084" w14:textId="77777777">
      <w:r>
        <w:t>Dear Applicant,</w:t>
      </w:r>
    </w:p>
    <w:p w:rsidR="00104949" w:rsidRDefault="00104949" w14:paraId="3060B847" w14:textId="77777777"/>
    <w:p w:rsidR="00104949" w:rsidRDefault="00104949" w14:paraId="098A4AD9" w14:textId="6607F87C">
      <w:r w:rsidR="00104949">
        <w:rPr/>
        <w:t>Thank you for your interest in this post</w:t>
      </w:r>
      <w:r w:rsidR="00104949">
        <w:rPr/>
        <w:t xml:space="preserve">.  </w:t>
      </w:r>
      <w:r w:rsidR="00104949">
        <w:rPr/>
        <w:t>Th</w:t>
      </w:r>
      <w:r w:rsidR="6EAEABBB">
        <w:rPr/>
        <w:t>is</w:t>
      </w:r>
      <w:r w:rsidR="00104949">
        <w:rPr/>
        <w:t xml:space="preserve"> position</w:t>
      </w:r>
      <w:r w:rsidR="19C8A2A2">
        <w:rPr/>
        <w:t xml:space="preserve"> is</w:t>
      </w:r>
      <w:r w:rsidR="00104949">
        <w:rPr/>
        <w:t>, funded through</w:t>
      </w:r>
      <w:r w:rsidR="00104949">
        <w:rPr/>
        <w:t xml:space="preserve"> </w:t>
      </w:r>
      <w:r w:rsidR="0BEF0813">
        <w:rPr/>
        <w:t>the National</w:t>
      </w:r>
      <w:r w:rsidR="3E039A6E">
        <w:rPr/>
        <w:t xml:space="preserve"> Lottery Community Fund </w:t>
      </w:r>
      <w:r w:rsidR="00104949">
        <w:rPr/>
        <w:t>alongside capital investment, as part of the redevelopment of the Swan in Barton Hill which has been bought by Wellspring Settlement.</w:t>
      </w:r>
    </w:p>
    <w:p w:rsidR="00104949" w:rsidRDefault="00104949" w14:paraId="19660C26" w14:textId="1E9E99A9">
      <w:r w:rsidR="00104949">
        <w:rPr/>
        <w:t>The Swan was a pub which ceased trading in early 2020</w:t>
      </w:r>
      <w:r w:rsidR="00104949">
        <w:rPr/>
        <w:t xml:space="preserve">.  </w:t>
      </w:r>
      <w:r w:rsidR="00104949">
        <w:rPr/>
        <w:t>It’s</w:t>
      </w:r>
      <w:r w:rsidR="00104949">
        <w:rPr/>
        <w:t xml:space="preserve"> a late 1800s Victorian building, </w:t>
      </w:r>
      <w:r w:rsidR="00104949">
        <w:rPr/>
        <w:t>located</w:t>
      </w:r>
      <w:r w:rsidR="00104949">
        <w:rPr/>
        <w:t xml:space="preserve"> at the heart of Barton Hill</w:t>
      </w:r>
      <w:r w:rsidR="00104949">
        <w:rPr/>
        <w:t xml:space="preserve">.  </w:t>
      </w:r>
      <w:r w:rsidR="00104949">
        <w:rPr/>
        <w:t xml:space="preserve">The site is </w:t>
      </w:r>
      <w:r w:rsidR="00B83118">
        <w:rPr/>
        <w:t>extremely</w:t>
      </w:r>
      <w:r w:rsidR="00104949">
        <w:rPr/>
        <w:t xml:space="preserve"> well positioned for the </w:t>
      </w:r>
      <w:r w:rsidR="414BFDB9">
        <w:rPr/>
        <w:t>community and</w:t>
      </w:r>
      <w:r w:rsidR="00104949">
        <w:rPr/>
        <w:t xml:space="preserve"> is </w:t>
      </w:r>
      <w:r w:rsidR="00104949">
        <w:rPr/>
        <w:t>adjacent to</w:t>
      </w:r>
      <w:r w:rsidR="00104949">
        <w:rPr/>
        <w:t xml:space="preserve"> the </w:t>
      </w:r>
      <w:r w:rsidR="00B83118">
        <w:rPr/>
        <w:t>Wellspring</w:t>
      </w:r>
      <w:r w:rsidR="00104949">
        <w:rPr/>
        <w:t xml:space="preserve"> Settlement site</w:t>
      </w:r>
      <w:r w:rsidR="00104949">
        <w:rPr/>
        <w:t xml:space="preserve">.  </w:t>
      </w:r>
      <w:r w:rsidR="00104949">
        <w:rPr/>
        <w:t xml:space="preserve">The aim is to develop the building as a community asset, </w:t>
      </w:r>
      <w:r w:rsidR="00104949">
        <w:rPr/>
        <w:t>providing</w:t>
      </w:r>
      <w:r w:rsidR="00104949">
        <w:rPr/>
        <w:t xml:space="preserve"> space for young people </w:t>
      </w:r>
      <w:r w:rsidR="00104949">
        <w:rPr/>
        <w:t>and also</w:t>
      </w:r>
      <w:r w:rsidR="00104949">
        <w:rPr/>
        <w:t xml:space="preserve"> for offices upstairs. The building has had some limited structural work to make it safe, but now we are </w:t>
      </w:r>
      <w:r w:rsidR="00104949">
        <w:rPr/>
        <w:t>in a position</w:t>
      </w:r>
      <w:r w:rsidR="00104949">
        <w:rPr/>
        <w:t xml:space="preserve"> to </w:t>
      </w:r>
      <w:r w:rsidR="00104949">
        <w:rPr/>
        <w:t>proceed</w:t>
      </w:r>
      <w:r w:rsidR="00104949">
        <w:rPr/>
        <w:t xml:space="preserve"> at pace.</w:t>
      </w:r>
    </w:p>
    <w:p w:rsidR="00104949" w:rsidRDefault="00104949" w14:paraId="7AECD2CF" w14:textId="604D441A">
      <w:r w:rsidR="00104949">
        <w:rPr/>
        <w:t>The</w:t>
      </w:r>
      <w:r w:rsidR="382EC316">
        <w:rPr/>
        <w:t xml:space="preserve"> youth team will </w:t>
      </w:r>
      <w:r w:rsidR="00104949">
        <w:rPr/>
        <w:t xml:space="preserve">work closely </w:t>
      </w:r>
      <w:r w:rsidR="7A7CD8B0">
        <w:rPr/>
        <w:t>together</w:t>
      </w:r>
      <w:r w:rsidR="257F320C">
        <w:rPr/>
        <w:t xml:space="preserve"> </w:t>
      </w:r>
      <w:r w:rsidR="00104949">
        <w:rPr/>
        <w:t>to bring to life our ambition for our work to be</w:t>
      </w:r>
      <w:r w:rsidR="487ECAE7">
        <w:rPr/>
        <w:t>:</w:t>
      </w:r>
    </w:p>
    <w:p w:rsidR="00104949" w:rsidP="00104949" w:rsidRDefault="00104949" w14:paraId="6A605A90" w14:textId="16DB68E3">
      <w:pPr>
        <w:pStyle w:val="ListParagraph"/>
        <w:numPr>
          <w:ilvl w:val="0"/>
          <w:numId w:val="1"/>
        </w:numPr>
        <w:rPr/>
      </w:pPr>
      <w:r w:rsidR="00104949">
        <w:rPr/>
        <w:t>Developed in partnership with other local providers so that the centre is a hub of activities for young people</w:t>
      </w:r>
      <w:r w:rsidR="00A76559">
        <w:rPr/>
        <w:t>;</w:t>
      </w:r>
    </w:p>
    <w:p w:rsidR="00104949" w:rsidP="00104949" w:rsidRDefault="00104949" w14:paraId="0D7F40D3" w14:textId="03A8314E">
      <w:pPr>
        <w:pStyle w:val="ListParagraph"/>
        <w:numPr>
          <w:ilvl w:val="0"/>
          <w:numId w:val="1"/>
        </w:numPr>
        <w:rPr/>
      </w:pPr>
      <w:r w:rsidR="00104949">
        <w:rPr/>
        <w:t>Co-produced with young people throughout all stages</w:t>
      </w:r>
      <w:r w:rsidR="00A76559">
        <w:rPr/>
        <w:t>; and</w:t>
      </w:r>
    </w:p>
    <w:p w:rsidR="00104949" w:rsidP="00104949" w:rsidRDefault="00104949" w14:paraId="65E69174" w14:textId="4750DE8E">
      <w:pPr>
        <w:pStyle w:val="ListParagraph"/>
        <w:numPr>
          <w:ilvl w:val="0"/>
          <w:numId w:val="1"/>
        </w:numPr>
        <w:rPr/>
      </w:pPr>
      <w:r w:rsidR="00104949">
        <w:rPr/>
        <w:t>Accessible to this diverse community</w:t>
      </w:r>
      <w:r w:rsidR="6115BABC">
        <w:rPr/>
        <w:t>.</w:t>
      </w:r>
    </w:p>
    <w:p w:rsidR="126AA227" w:rsidP="3AB68C01" w:rsidRDefault="126AA227" w14:paraId="6EA04E57" w14:textId="110F99F9">
      <w:pPr>
        <w:pStyle w:val="Normal"/>
      </w:pPr>
      <w:r w:rsidR="126AA227">
        <w:rPr/>
        <w:t>We have begun talking with young people, with 3 detached youth work sessions, which will continue until autumn</w:t>
      </w:r>
      <w:r w:rsidR="126AA227">
        <w:rPr/>
        <w:t xml:space="preserve">.  </w:t>
      </w:r>
      <w:r w:rsidR="1070E75C">
        <w:rPr/>
        <w:t>Th</w:t>
      </w:r>
      <w:r w:rsidR="0D4B1086">
        <w:rPr/>
        <w:t xml:space="preserve">e youth workers </w:t>
      </w:r>
      <w:r w:rsidR="1070E75C">
        <w:rPr/>
        <w:t xml:space="preserve">will </w:t>
      </w:r>
      <w:r w:rsidR="22C8FC6F">
        <w:rPr/>
        <w:t>deliver a range of</w:t>
      </w:r>
      <w:r w:rsidR="1070E75C">
        <w:rPr/>
        <w:t xml:space="preserve"> youth work</w:t>
      </w:r>
      <w:r w:rsidR="616DE1A0">
        <w:rPr/>
        <w:t xml:space="preserve">, up to 3 sessions per week. </w:t>
      </w:r>
    </w:p>
    <w:p w:rsidR="00B83118" w:rsidP="00104949" w:rsidRDefault="00B83118" w14:paraId="3CFA48E8" w14:textId="341B75ED">
      <w:r w:rsidR="00104949">
        <w:rPr/>
        <w:t xml:space="preserve">If you would like more </w:t>
      </w:r>
      <w:r w:rsidR="3E872060">
        <w:rPr/>
        <w:t>information,</w:t>
      </w:r>
      <w:r w:rsidR="3E872060">
        <w:rPr/>
        <w:t xml:space="preserve"> please see the job description and person specification</w:t>
      </w:r>
      <w:r w:rsidR="00104949">
        <w:rPr/>
        <w:t xml:space="preserve"> </w:t>
      </w:r>
      <w:r w:rsidR="00104949">
        <w:rPr/>
        <w:t>or to visit, please contact Paul Simpson</w:t>
      </w:r>
      <w:r w:rsidR="00B83118">
        <w:rPr/>
        <w:t xml:space="preserve"> (07889 694848) or </w:t>
      </w:r>
      <w:r w:rsidR="5A18A76F">
        <w:rPr/>
        <w:t>El</w:t>
      </w:r>
      <w:r w:rsidR="47295255">
        <w:rPr/>
        <w:t xml:space="preserve">aine Martin </w:t>
      </w:r>
      <w:r w:rsidR="00B83118">
        <w:rPr/>
        <w:t>(</w:t>
      </w:r>
      <w:r w:rsidR="35978B74">
        <w:rPr/>
        <w:t>011</w:t>
      </w:r>
      <w:r w:rsidR="35978B74">
        <w:rPr/>
        <w:t>7 9</w:t>
      </w:r>
      <w:r w:rsidR="35978B74">
        <w:rPr/>
        <w:t>5569</w:t>
      </w:r>
      <w:r w:rsidR="35978B74">
        <w:rPr/>
        <w:t>71</w:t>
      </w:r>
      <w:r w:rsidR="00B83118">
        <w:rPr/>
        <w:t>)</w:t>
      </w:r>
      <w:r w:rsidR="00B83118">
        <w:rPr/>
        <w:t>.</w:t>
      </w:r>
      <w:r w:rsidR="00B83118">
        <w:rPr/>
        <w:t xml:space="preserve">  </w:t>
      </w:r>
    </w:p>
    <w:p w:rsidR="00B83118" w:rsidP="5061C019" w:rsidRDefault="00B83118" w14:paraId="39022365" w14:textId="1D42178A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="7F65396A">
        <w:rPr/>
        <w:t xml:space="preserve">To apply for the post, please complete the application form and email to Sally Jobling at </w:t>
      </w:r>
      <w:hyperlink r:id="Rac8e4fe836f54525">
        <w:r w:rsidRPr="5061C019" w:rsidR="7F65396A">
          <w:rPr>
            <w:rStyle w:val="Hyperlink"/>
          </w:rPr>
          <w:t>sally.joling@wsb.org.uk</w:t>
        </w:r>
      </w:hyperlink>
      <w:r w:rsidR="7F65396A">
        <w:rPr/>
        <w:t>.  All applicants will be considered and if sh</w:t>
      </w:r>
      <w:r w:rsidR="7749A14F">
        <w:rPr/>
        <w:t xml:space="preserve">ortlisted, </w:t>
      </w:r>
      <w:r w:rsidR="091A4D29">
        <w:rPr/>
        <w:t>Interviews arranged</w:t>
      </w:r>
      <w:r w:rsidR="091A4D29">
        <w:rPr/>
        <w:t xml:space="preserve">.  </w:t>
      </w:r>
      <w:r w:rsidRPr="5061C019" w:rsidR="091A4D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We</w:t>
      </w:r>
      <w:r w:rsidRPr="5061C019" w:rsidR="091A4D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are applying a rolling deadline which will close once the right candidate has been appointed.</w:t>
      </w:r>
    </w:p>
    <w:p w:rsidR="00B83118" w:rsidP="5061C019" w:rsidRDefault="00B83118" w14:paraId="5CE4ECC4" w14:textId="715CD6C5">
      <w:pPr>
        <w:pStyle w:val="Normal"/>
      </w:pPr>
    </w:p>
    <w:p w:rsidR="00B83118" w:rsidP="00104949" w:rsidRDefault="00B83118" w14:paraId="683128AC" w14:textId="498D0679">
      <w:r w:rsidR="19846CA3">
        <w:rPr/>
        <w:t>Yours sincerely</w:t>
      </w:r>
    </w:p>
    <w:p w:rsidR="00B83118" w:rsidP="00104949" w:rsidRDefault="00B83118" w14:paraId="555C0C6B" w14:textId="1DCA5522">
      <w:r w:rsidR="00B83118">
        <w:rPr/>
        <w:t>Sally Jobling</w:t>
      </w:r>
    </w:p>
    <w:p w:rsidR="00B83118" w:rsidP="00104949" w:rsidRDefault="00B83118" w14:paraId="47555051" w14:textId="1E7F97EF">
      <w:r w:rsidR="00B83118">
        <w:rPr/>
        <w:t>HR</w:t>
      </w:r>
      <w:r w:rsidR="7122AE04">
        <w:rPr/>
        <w:t xml:space="preserve"> Officer</w:t>
      </w:r>
    </w:p>
    <w:sectPr w:rsidR="00B8311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090A"/>
    <w:multiLevelType w:val="hybridMultilevel"/>
    <w:tmpl w:val="EB4698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16493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0B"/>
    <w:rsid w:val="00104949"/>
    <w:rsid w:val="00924C0B"/>
    <w:rsid w:val="00A76559"/>
    <w:rsid w:val="00A8F6B4"/>
    <w:rsid w:val="00B83118"/>
    <w:rsid w:val="00E74419"/>
    <w:rsid w:val="091A4D29"/>
    <w:rsid w:val="0BEF0813"/>
    <w:rsid w:val="0D0EE020"/>
    <w:rsid w:val="0D4B1086"/>
    <w:rsid w:val="0DEE70A6"/>
    <w:rsid w:val="1070E75C"/>
    <w:rsid w:val="126AA227"/>
    <w:rsid w:val="12D2EA21"/>
    <w:rsid w:val="136E2A98"/>
    <w:rsid w:val="1616271B"/>
    <w:rsid w:val="172C7156"/>
    <w:rsid w:val="1731BABA"/>
    <w:rsid w:val="19846CA3"/>
    <w:rsid w:val="19C8A2A2"/>
    <w:rsid w:val="1A4389A6"/>
    <w:rsid w:val="1B8151AC"/>
    <w:rsid w:val="1C3CE03E"/>
    <w:rsid w:val="1F283310"/>
    <w:rsid w:val="1FEB5BED"/>
    <w:rsid w:val="21FDA837"/>
    <w:rsid w:val="22C8FC6F"/>
    <w:rsid w:val="24BECD10"/>
    <w:rsid w:val="257F320C"/>
    <w:rsid w:val="2730A57B"/>
    <w:rsid w:val="29BE497B"/>
    <w:rsid w:val="2A3ADC9B"/>
    <w:rsid w:val="2BE09FCF"/>
    <w:rsid w:val="2D871C39"/>
    <w:rsid w:val="2F89D3C1"/>
    <w:rsid w:val="30F46435"/>
    <w:rsid w:val="31503E67"/>
    <w:rsid w:val="317EBDE6"/>
    <w:rsid w:val="349B9EAD"/>
    <w:rsid w:val="35978B74"/>
    <w:rsid w:val="3678AEC1"/>
    <w:rsid w:val="382EC316"/>
    <w:rsid w:val="3AB68C01"/>
    <w:rsid w:val="3D13FB8D"/>
    <w:rsid w:val="3E039A6E"/>
    <w:rsid w:val="3E872060"/>
    <w:rsid w:val="3FEF9F6E"/>
    <w:rsid w:val="403B8B8D"/>
    <w:rsid w:val="408776C8"/>
    <w:rsid w:val="413771BC"/>
    <w:rsid w:val="414BFDB9"/>
    <w:rsid w:val="43833D11"/>
    <w:rsid w:val="46BADDD3"/>
    <w:rsid w:val="47295255"/>
    <w:rsid w:val="47EF74BF"/>
    <w:rsid w:val="487ECAE7"/>
    <w:rsid w:val="4B8E4EF6"/>
    <w:rsid w:val="4C828444"/>
    <w:rsid w:val="5061C019"/>
    <w:rsid w:val="56D07B5D"/>
    <w:rsid w:val="56FFCDCE"/>
    <w:rsid w:val="5A18A76F"/>
    <w:rsid w:val="5B44C899"/>
    <w:rsid w:val="5BCF1262"/>
    <w:rsid w:val="5C39D9B1"/>
    <w:rsid w:val="5C8580E6"/>
    <w:rsid w:val="5E1DB5AA"/>
    <w:rsid w:val="5E25E897"/>
    <w:rsid w:val="6115BABC"/>
    <w:rsid w:val="616DE1A0"/>
    <w:rsid w:val="62983A2F"/>
    <w:rsid w:val="633AE640"/>
    <w:rsid w:val="66508F3E"/>
    <w:rsid w:val="681092DC"/>
    <w:rsid w:val="6A54F273"/>
    <w:rsid w:val="6AED3C65"/>
    <w:rsid w:val="6B240061"/>
    <w:rsid w:val="6DEF3A1B"/>
    <w:rsid w:val="6E7C477F"/>
    <w:rsid w:val="6EAEABBB"/>
    <w:rsid w:val="7122AE04"/>
    <w:rsid w:val="73DF0D3A"/>
    <w:rsid w:val="771B3CCA"/>
    <w:rsid w:val="7749A14F"/>
    <w:rsid w:val="7A7CD8B0"/>
    <w:rsid w:val="7E347ECE"/>
    <w:rsid w:val="7E458873"/>
    <w:rsid w:val="7F21BFE1"/>
    <w:rsid w:val="7F65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DB96C"/>
  <w15:chartTrackingRefBased/>
  <w15:docId w15:val="{99338366-7E8A-4E89-AC48-9343DB4D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949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openxmlformats.org/officeDocument/2006/relationships/image" Target="/media/image2.png" Id="R3508df74b8cc4781" /><Relationship Type="http://schemas.openxmlformats.org/officeDocument/2006/relationships/hyperlink" Target="mailto:sally.joling@wsb.org.uk" TargetMode="External" Id="Rac8e4fe836f5452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BE9A42BB3D94AB53BD54E0B2B6FD7" ma:contentTypeVersion="18" ma:contentTypeDescription="Create a new document." ma:contentTypeScope="" ma:versionID="67d3a3f50ae871fffdd8417a6053c59f">
  <xsd:schema xmlns:xsd="http://www.w3.org/2001/XMLSchema" xmlns:xs="http://www.w3.org/2001/XMLSchema" xmlns:p="http://schemas.microsoft.com/office/2006/metadata/properties" xmlns:ns2="97332bd7-8b21-40d9-a206-908f62e5ef9e" xmlns:ns3="46049fc3-7978-4d07-a487-a1bc6b334f96" targetNamespace="http://schemas.microsoft.com/office/2006/metadata/properties" ma:root="true" ma:fieldsID="6b9ea971f6ec447a130392037b7ab22a" ns2:_="" ns3:_="">
    <xsd:import namespace="97332bd7-8b21-40d9-a206-908f62e5ef9e"/>
    <xsd:import namespace="46049fc3-7978-4d07-a487-a1bc6b334f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ovedtoPSReview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32bd7-8b21-40d9-a206-908f62e5ef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53cb0f2-fa70-43aa-bf58-141ab7dc551a}" ma:internalName="TaxCatchAll" ma:showField="CatchAllData" ma:web="97332bd7-8b21-40d9-a206-908f62e5ef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49fc3-7978-4d07-a487-a1bc6b334f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638f1c-9268-4f02-9c33-9f16a23af9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ovedtoPSReview" ma:index="24" nillable="true" ma:displayName="Moved to PS Review" ma:default="0" ma:format="Dropdown" ma:internalName="MovedtoPSReview">
      <xsd:simpleType>
        <xsd:restriction base="dms:Boolean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049fc3-7978-4d07-a487-a1bc6b334f96">
      <Terms xmlns="http://schemas.microsoft.com/office/infopath/2007/PartnerControls"/>
    </lcf76f155ced4ddcb4097134ff3c332f>
    <TaxCatchAll xmlns="97332bd7-8b21-40d9-a206-908f62e5ef9e" xsi:nil="true"/>
    <SharedWithUsers xmlns="97332bd7-8b21-40d9-a206-908f62e5ef9e">
      <UserInfo>
        <DisplayName>All Users (windows)</DisplayName>
        <AccountId>27</AccountId>
        <AccountType/>
      </UserInfo>
      <UserInfo>
        <DisplayName>Paul Simpson</DisplayName>
        <AccountId>28</AccountId>
        <AccountType/>
      </UserInfo>
      <UserInfo>
        <DisplayName>Beth Wilson</DisplayName>
        <AccountId>873</AccountId>
        <AccountType/>
      </UserInfo>
    </SharedWithUsers>
    <MovedtoPSReview xmlns="46049fc3-7978-4d07-a487-a1bc6b334f96">false</MovedtoPSReview>
  </documentManagement>
</p:properties>
</file>

<file path=customXml/itemProps1.xml><?xml version="1.0" encoding="utf-8"?>
<ds:datastoreItem xmlns:ds="http://schemas.openxmlformats.org/officeDocument/2006/customXml" ds:itemID="{AE9880DA-59CD-42B8-A256-42337DF16DDC}"/>
</file>

<file path=customXml/itemProps2.xml><?xml version="1.0" encoding="utf-8"?>
<ds:datastoreItem xmlns:ds="http://schemas.openxmlformats.org/officeDocument/2006/customXml" ds:itemID="{0491FC52-BE94-4D0F-9DB0-ADC17073079C}"/>
</file>

<file path=customXml/itemProps3.xml><?xml version="1.0" encoding="utf-8"?>
<ds:datastoreItem xmlns:ds="http://schemas.openxmlformats.org/officeDocument/2006/customXml" ds:itemID="{F7118943-8369-4C5D-9744-58265DEF6A7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Close</dc:creator>
  <cp:keywords/>
  <dc:description/>
  <cp:lastModifiedBy>Sally Jobling</cp:lastModifiedBy>
  <cp:revision>10</cp:revision>
  <dcterms:created xsi:type="dcterms:W3CDTF">2023-04-11T12:49:00Z</dcterms:created>
  <dcterms:modified xsi:type="dcterms:W3CDTF">2023-09-12T08:23:41Z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0x010100ED9BE9A42BB3D94AB53BD54E0B2B6FD7</vt:lpwstr>
  </property>
  <property fmtid="{D5CDD505-2E9C-101B-9397-08002B2CF9AE}" pid="3" name="MediaServiceImageTags">
    <vt:lpwstr/>
  </property>
</Properties>
</file>